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8F5" w:rsidRPr="006838F5" w:rsidRDefault="00F227E6" w:rsidP="006838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0" w:name="_GoBack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6838F5" w:rsidRPr="006838F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  <w:r w:rsidR="006838F5" w:rsidRPr="006838F5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6838F5" w:rsidRPr="006838F5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6838F5" w:rsidRPr="006838F5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6838F5" w:rsidRPr="006838F5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6838F5" w:rsidRPr="006838F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</w:t>
      </w:r>
    </w:p>
    <w:p w:rsidR="006838F5" w:rsidRPr="006838F5" w:rsidRDefault="00F227E6" w:rsidP="006838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6838F5" w:rsidRPr="006838F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6838F5" w:rsidRPr="006838F5" w:rsidRDefault="00F227E6" w:rsidP="006838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6838F5" w:rsidRPr="006838F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6838F5" w:rsidRPr="006838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poljoprivredu</w:t>
      </w:r>
      <w:r w:rsidR="006838F5" w:rsidRPr="006838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šumarstvo</w:t>
      </w:r>
      <w:r w:rsidR="006838F5" w:rsidRPr="006838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6838F5" w:rsidRPr="006838F5" w:rsidRDefault="00F227E6" w:rsidP="006838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6838F5" w:rsidRPr="006838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vodoprivredu</w:t>
      </w:r>
    </w:p>
    <w:p w:rsidR="006838F5" w:rsidRPr="006838F5" w:rsidRDefault="006838F5" w:rsidP="006838F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6838F5">
        <w:rPr>
          <w:rFonts w:ascii="Times New Roman" w:hAnsi="Times New Roman" w:cs="Times New Roman"/>
          <w:sz w:val="24"/>
          <w:szCs w:val="24"/>
          <w:lang w:val="sr-Latn-RS"/>
        </w:rPr>
        <w:t xml:space="preserve">12 </w:t>
      </w:r>
      <w:r w:rsidR="00F227E6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6838F5">
        <w:rPr>
          <w:rFonts w:ascii="Times New Roman" w:hAnsi="Times New Roman" w:cs="Times New Roman"/>
          <w:sz w:val="24"/>
          <w:szCs w:val="24"/>
          <w:lang w:val="sr-Cyrl-RS"/>
        </w:rPr>
        <w:t>: 06-2/</w:t>
      </w:r>
      <w:r w:rsidRPr="006838F5">
        <w:rPr>
          <w:rFonts w:ascii="Times New Roman" w:hAnsi="Times New Roman" w:cs="Times New Roman"/>
          <w:sz w:val="24"/>
          <w:szCs w:val="24"/>
        </w:rPr>
        <w:t>201</w:t>
      </w:r>
      <w:r w:rsidRPr="006838F5">
        <w:rPr>
          <w:rFonts w:ascii="Times New Roman" w:hAnsi="Times New Roman" w:cs="Times New Roman"/>
          <w:sz w:val="24"/>
          <w:szCs w:val="24"/>
          <w:lang w:val="sr-Cyrl-RS"/>
        </w:rPr>
        <w:t>-16</w:t>
      </w:r>
    </w:p>
    <w:p w:rsidR="006838F5" w:rsidRPr="006838F5" w:rsidRDefault="006838F5" w:rsidP="006838F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6838F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227E6">
        <w:rPr>
          <w:rFonts w:ascii="Times New Roman" w:hAnsi="Times New Roman" w:cs="Times New Roman"/>
          <w:sz w:val="24"/>
          <w:szCs w:val="24"/>
          <w:lang w:val="sr-Cyrl-RS"/>
        </w:rPr>
        <w:t>oktobar</w:t>
      </w:r>
      <w:r w:rsidRPr="006838F5">
        <w:rPr>
          <w:rFonts w:ascii="Times New Roman" w:hAnsi="Times New Roman" w:cs="Times New Roman"/>
          <w:sz w:val="24"/>
          <w:szCs w:val="24"/>
          <w:lang w:val="sr-Cyrl-RS"/>
        </w:rPr>
        <w:t xml:space="preserve"> 2016. </w:t>
      </w:r>
      <w:r w:rsidR="00F227E6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6838F5" w:rsidRPr="006838F5" w:rsidRDefault="00F227E6" w:rsidP="006838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6838F5" w:rsidRPr="006838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6838F5" w:rsidRPr="006838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6838F5" w:rsidRPr="006838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6838F5" w:rsidRPr="006838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6838F5" w:rsidRPr="006838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6838F5" w:rsidRPr="006838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6838F5" w:rsidRDefault="006838F5" w:rsidP="006838F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838F5" w:rsidRDefault="006838F5" w:rsidP="006838F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838F5" w:rsidRPr="006838F5" w:rsidRDefault="006838F5" w:rsidP="006838F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838F5" w:rsidRPr="006838F5" w:rsidRDefault="00F227E6" w:rsidP="006838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</w:t>
      </w:r>
      <w:r w:rsidR="006838F5" w:rsidRPr="006838F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A</w:t>
      </w:r>
      <w:r w:rsidR="006838F5" w:rsidRPr="006838F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</w:t>
      </w:r>
      <w:r w:rsidR="006838F5" w:rsidRPr="006838F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</w:t>
      </w:r>
      <w:r w:rsidR="006838F5" w:rsidRPr="006838F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</w:t>
      </w:r>
      <w:r w:rsidR="006838F5" w:rsidRPr="006838F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</w:t>
      </w:r>
      <w:r w:rsidR="006838F5" w:rsidRPr="006838F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</w:t>
      </w:r>
      <w:r w:rsidR="006838F5" w:rsidRPr="006838F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K</w:t>
      </w:r>
    </w:p>
    <w:p w:rsidR="006838F5" w:rsidRPr="006838F5" w:rsidRDefault="00F227E6" w:rsidP="006838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PETE</w:t>
      </w:r>
      <w:r w:rsidR="006838F5" w:rsidRPr="006838F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SEDNICE</w:t>
      </w:r>
      <w:r w:rsidR="006838F5" w:rsidRPr="006838F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ODBORA</w:t>
      </w:r>
      <w:r w:rsidR="006838F5" w:rsidRPr="006838F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ZA</w:t>
      </w:r>
      <w:r w:rsidR="006838F5" w:rsidRPr="006838F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POLjOPRIVREDU</w:t>
      </w:r>
      <w:r w:rsidR="006838F5" w:rsidRPr="006838F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ŠUMARSTVO</w:t>
      </w:r>
    </w:p>
    <w:p w:rsidR="006838F5" w:rsidRPr="006838F5" w:rsidRDefault="00F227E6" w:rsidP="006838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</w:t>
      </w:r>
      <w:r w:rsidR="006838F5" w:rsidRPr="006838F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VODOPRIVREDU</w:t>
      </w:r>
      <w:r w:rsidR="006838F5" w:rsidRPr="006838F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ODRŽANE</w:t>
      </w:r>
      <w:r w:rsidR="006838F5" w:rsidRPr="006838F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6838F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30</w:t>
      </w:r>
      <w:r w:rsidR="006838F5" w:rsidRPr="006838F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SEPTEMBRA</w:t>
      </w:r>
      <w:r w:rsidR="006838F5" w:rsidRPr="006838F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2016.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GODINE</w:t>
      </w:r>
    </w:p>
    <w:p w:rsidR="006838F5" w:rsidRPr="006838F5" w:rsidRDefault="006838F5" w:rsidP="006838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6838F5" w:rsidRPr="006838F5" w:rsidRDefault="006838F5" w:rsidP="006838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6838F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r w:rsidRPr="006838F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</w:p>
    <w:p w:rsidR="006838F5" w:rsidRDefault="00F227E6" w:rsidP="006838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Sednica</w:t>
      </w:r>
      <w:r w:rsidR="006838F5" w:rsidRPr="006838F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je</w:t>
      </w:r>
      <w:r w:rsidR="006838F5" w:rsidRPr="006838F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počela</w:t>
      </w:r>
      <w:r w:rsidR="006838F5" w:rsidRPr="006838F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u</w:t>
      </w:r>
      <w:r w:rsidR="006838F5" w:rsidRPr="006838F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13,</w:t>
      </w:r>
      <w:r w:rsidR="006838F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40</w:t>
      </w:r>
      <w:r w:rsidR="006838F5" w:rsidRPr="006838F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časova</w:t>
      </w:r>
      <w:r w:rsidR="006838F5" w:rsidRPr="006838F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.</w:t>
      </w:r>
    </w:p>
    <w:p w:rsidR="00F17553" w:rsidRPr="006838F5" w:rsidRDefault="00F227E6" w:rsidP="006838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Odbor</w:t>
      </w:r>
      <w:r w:rsidR="00F17553" w:rsidRPr="00F1755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je</w:t>
      </w:r>
      <w:r w:rsidR="00F17553" w:rsidRPr="00F1755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u</w:t>
      </w:r>
      <w:r w:rsidR="00F17553" w:rsidRPr="00F1755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skladu</w:t>
      </w:r>
      <w:r w:rsidR="00F17553" w:rsidRPr="00F1755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sa</w:t>
      </w:r>
      <w:r w:rsidR="00F17553" w:rsidRPr="00F1755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članom</w:t>
      </w:r>
      <w:r w:rsidR="00F17553" w:rsidRPr="00F1755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42.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stav</w:t>
      </w:r>
      <w:r w:rsidR="00F17553" w:rsidRPr="00F1755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4.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Poslovnika</w:t>
      </w:r>
      <w:r w:rsidR="00F17553" w:rsidRPr="00F1755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Narodne</w:t>
      </w:r>
      <w:r w:rsidR="00F17553" w:rsidRPr="00F1755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skupštine</w:t>
      </w:r>
      <w:r w:rsidR="00F17553" w:rsidRPr="00F1755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održao</w:t>
      </w:r>
      <w:r w:rsidR="00F1755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petu</w:t>
      </w:r>
      <w:r w:rsidR="00F1755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sednicu</w:t>
      </w:r>
      <w:r w:rsidR="00F17553" w:rsidRPr="00F1755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van</w:t>
      </w:r>
      <w:r w:rsidR="00F17553" w:rsidRPr="00F1755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sedišta</w:t>
      </w:r>
      <w:r w:rsidR="00F17553" w:rsidRPr="00F1755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Narodne</w:t>
      </w:r>
      <w:r w:rsidR="004E5A4D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skupštine</w:t>
      </w:r>
      <w:r w:rsidR="004E5A4D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u</w:t>
      </w:r>
      <w:r w:rsidR="004E5A4D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Opštini</w:t>
      </w:r>
      <w:r w:rsidR="00F1755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Bujanovac</w:t>
      </w:r>
      <w:r w:rsidR="00F17553" w:rsidRPr="00F17553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koja</w:t>
      </w:r>
      <w:r w:rsidR="00F17553" w:rsidRPr="00F17553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se</w:t>
      </w:r>
      <w:r w:rsidR="00F17553" w:rsidRPr="00F17553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realizuje</w:t>
      </w:r>
      <w:r w:rsidR="00F17553" w:rsidRPr="00F17553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uz</w:t>
      </w:r>
      <w:r w:rsidR="00F17553" w:rsidRPr="00F17553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podršku</w:t>
      </w:r>
      <w:r w:rsidR="00F17553" w:rsidRPr="00F17553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projekta</w:t>
      </w:r>
      <w:r w:rsidR="00F17553" w:rsidRPr="00F17553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Jačanje</w:t>
      </w:r>
      <w:r w:rsidR="00F17553" w:rsidRPr="00F1755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nadzorne</w:t>
      </w:r>
      <w:r w:rsidR="00F17553" w:rsidRPr="00F1755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uloge</w:t>
      </w:r>
      <w:r w:rsidR="00F17553" w:rsidRPr="00F1755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</w:t>
      </w:r>
      <w:r w:rsidR="00F17553" w:rsidRPr="00F1755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javnosti</w:t>
      </w:r>
      <w:r w:rsidR="00F17553" w:rsidRPr="00F1755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u</w:t>
      </w:r>
      <w:r w:rsidR="00F17553" w:rsidRPr="00F1755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radu</w:t>
      </w:r>
      <w:r w:rsidR="00F17553" w:rsidRPr="00F1755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Narodne</w:t>
      </w:r>
      <w:r w:rsidR="00F17553" w:rsidRPr="00F1755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skupštine</w:t>
      </w:r>
      <w:r w:rsidR="00F17553" w:rsidRPr="00F1755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druga</w:t>
      </w:r>
      <w:r w:rsidR="00F17553" w:rsidRPr="00F1755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faza</w:t>
      </w:r>
      <w:r w:rsidR="00F17553" w:rsidRPr="00F1755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“,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koji</w:t>
      </w:r>
      <w:r w:rsidR="00F17553" w:rsidRPr="00F1755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sprovode</w:t>
      </w:r>
      <w:r w:rsidR="00F17553" w:rsidRPr="00F1755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Program</w:t>
      </w:r>
      <w:r w:rsidR="00F17553" w:rsidRPr="00F1755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Ujedinjenih</w:t>
      </w:r>
      <w:r w:rsidR="00F17553" w:rsidRPr="00F1755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nacija</w:t>
      </w:r>
      <w:r w:rsidR="00F17553" w:rsidRPr="00F1755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za</w:t>
      </w:r>
      <w:r w:rsidR="00F17553" w:rsidRPr="00F1755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razvoj</w:t>
      </w:r>
      <w:r w:rsidR="00F17553" w:rsidRPr="00F1755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UNDP</w:t>
      </w:r>
      <w:r w:rsidR="00F17553" w:rsidRPr="00F1755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),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</w:t>
      </w:r>
      <w:r w:rsidR="00F17553" w:rsidRPr="00F1755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Narodna</w:t>
      </w:r>
      <w:r w:rsidR="00F17553" w:rsidRPr="00F1755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skupština</w:t>
      </w:r>
      <w:r w:rsidR="00F17553" w:rsidRPr="00F1755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Republike</w:t>
      </w:r>
      <w:r w:rsidR="00F17553" w:rsidRPr="00F1755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Srbije</w:t>
      </w:r>
      <w:r w:rsidR="00F17553" w:rsidRPr="00F1755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a</w:t>
      </w:r>
      <w:r w:rsidR="00F17553" w:rsidRPr="00F1755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finansira</w:t>
      </w:r>
      <w:r w:rsidR="00F17553" w:rsidRPr="00F1755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Švajcarska</w:t>
      </w:r>
      <w:r w:rsidR="00F1755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agencija</w:t>
      </w:r>
      <w:r w:rsidR="00F1755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za</w:t>
      </w:r>
      <w:r w:rsidR="00F1755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razvoj</w:t>
      </w:r>
      <w:r w:rsidR="00F1755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</w:t>
      </w:r>
      <w:r w:rsidR="00F1755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saradnju</w:t>
      </w:r>
      <w:r w:rsidR="00F1755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F17553" w:rsidRPr="00F1755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SDC</w:t>
      </w:r>
      <w:r w:rsidR="00F17553" w:rsidRPr="00F1755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).  </w:t>
      </w:r>
    </w:p>
    <w:p w:rsidR="006838F5" w:rsidRPr="006838F5" w:rsidRDefault="006838F5" w:rsidP="006838F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6838F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Sednici</w:t>
      </w:r>
      <w:r w:rsidRPr="006838F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je</w:t>
      </w:r>
      <w:r w:rsidRPr="006838F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predsedavao</w:t>
      </w:r>
      <w:r w:rsidRPr="006838F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Marijan</w:t>
      </w:r>
      <w:r w:rsidRPr="006838F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Rističević</w:t>
      </w:r>
      <w:r w:rsidRPr="006838F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predsednik</w:t>
      </w:r>
      <w:r w:rsidRPr="006838F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Odbora</w:t>
      </w:r>
      <w:r w:rsidRPr="006838F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.</w:t>
      </w:r>
    </w:p>
    <w:p w:rsidR="006838F5" w:rsidRPr="00356A40" w:rsidRDefault="00F227E6" w:rsidP="006838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Sednici</w:t>
      </w:r>
      <w:r w:rsidR="006838F5" w:rsidRPr="006838F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su</w:t>
      </w:r>
      <w:r w:rsidR="006838F5" w:rsidRPr="006838F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prisustvovali</w:t>
      </w:r>
      <w:r w:rsidR="006838F5" w:rsidRPr="006838F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članovi</w:t>
      </w:r>
      <w:r w:rsidR="00C33DA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Odbora</w:t>
      </w:r>
      <w:r w:rsidR="00C33DA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:</w:t>
      </w:r>
      <w:r w:rsidR="00C33DA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Žarko</w:t>
      </w:r>
      <w:r w:rsidR="006838F5" w:rsidRPr="006838F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Bogatinović</w:t>
      </w:r>
      <w:r w:rsidR="006838F5" w:rsidRPr="006838F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Milija</w:t>
      </w:r>
      <w:r w:rsidR="006838F5" w:rsidRPr="006838F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Miletić</w:t>
      </w:r>
      <w:r w:rsidR="006838F5" w:rsidRPr="006838F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Marko</w:t>
      </w:r>
      <w:r w:rsidR="006838F5" w:rsidRPr="006838F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Gavrilović</w:t>
      </w:r>
      <w:r w:rsidR="006838F5" w:rsidRPr="006838F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Radovan</w:t>
      </w:r>
      <w:r w:rsidR="006838F5" w:rsidRPr="006838F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Jančić</w:t>
      </w:r>
      <w:r w:rsidR="006838F5" w:rsidRPr="006838F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,</w:t>
      </w:r>
      <w:r w:rsidR="00C33DA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Tijana</w:t>
      </w:r>
      <w:r w:rsidR="00C33DA7" w:rsidRPr="00C33DA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Davidovac</w:t>
      </w:r>
      <w:r w:rsidR="00C33DA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Velimir</w:t>
      </w:r>
      <w:r w:rsidR="006838F5" w:rsidRPr="006838F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Stanojević</w:t>
      </w:r>
      <w:r w:rsidR="006838F5" w:rsidRPr="006838F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Arpad</w:t>
      </w:r>
      <w:r w:rsidR="006838F5" w:rsidRPr="006838F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Fremond</w:t>
      </w:r>
      <w:r w:rsidR="006838F5" w:rsidRPr="006838F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,</w:t>
      </w:r>
      <w:r w:rsidR="006838F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Miroslav</w:t>
      </w:r>
      <w:r w:rsidR="006838F5" w:rsidRPr="006838F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Aleksić</w:t>
      </w:r>
      <w:r w:rsidR="006838F5" w:rsidRPr="006838F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,</w:t>
      </w:r>
      <w:r w:rsidR="006838F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mr</w:t>
      </w:r>
      <w:r w:rsidR="006838F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Marko</w:t>
      </w:r>
      <w:r w:rsidR="006838F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Milenković</w:t>
      </w:r>
      <w:r w:rsidR="006838F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</w:t>
      </w:r>
      <w:r w:rsidR="006838F5" w:rsidRPr="006838F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prof</w:t>
      </w:r>
      <w:r w:rsidR="00356A40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dr</w:t>
      </w:r>
      <w:r w:rsidR="00356A40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Miladin</w:t>
      </w:r>
      <w:r w:rsidR="00356A40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Ševarlić</w:t>
      </w:r>
      <w:r w:rsidR="00356A40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kao</w:t>
      </w:r>
      <w:r w:rsidR="00356A40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</w:t>
      </w:r>
      <w:r w:rsidR="00356A4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Zvonimir</w:t>
      </w:r>
      <w:r w:rsidR="006838F5" w:rsidRPr="006838F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Đokić</w:t>
      </w:r>
      <w:r w:rsidR="006838F5" w:rsidRPr="006838F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zamenik</w:t>
      </w:r>
      <w:r w:rsidR="006838F5" w:rsidRPr="006838F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Jasmine</w:t>
      </w:r>
      <w:r w:rsidR="004D774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Obradović</w:t>
      </w:r>
      <w:r w:rsidR="004D774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</w:t>
      </w:r>
      <w:r w:rsidR="006838F5" w:rsidRPr="006838F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Ljubinko</w:t>
      </w:r>
      <w:r w:rsidR="006838F5" w:rsidRPr="006838F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Rakonjac</w:t>
      </w:r>
      <w:r w:rsidR="006838F5" w:rsidRPr="006838F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356A40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zamenik</w:t>
      </w:r>
      <w:r w:rsidR="00356A40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Danijele</w:t>
      </w:r>
      <w:r w:rsidR="00356A40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Stojadinović</w:t>
      </w:r>
      <w:r w:rsidR="00356A40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)</w:t>
      </w:r>
      <w:r w:rsidR="00356A4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zamenici</w:t>
      </w:r>
      <w:r w:rsidR="00356A40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članova</w:t>
      </w:r>
      <w:r w:rsidR="00356A40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Odbora</w:t>
      </w:r>
      <w:r w:rsidR="00356A40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6838F5" w:rsidRPr="006838F5" w:rsidRDefault="006838F5" w:rsidP="006838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6838F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Sednici</w:t>
      </w:r>
      <w:r w:rsidRPr="006838F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nisu</w:t>
      </w:r>
      <w:r w:rsidRPr="006838F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prisustvovali</w:t>
      </w:r>
      <w:r w:rsidRPr="006838F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članovi</w:t>
      </w:r>
      <w:r w:rsidRPr="006838F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Odbora</w:t>
      </w:r>
      <w:r w:rsidRPr="006838F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:</w:t>
      </w:r>
      <w:r w:rsidR="004D774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Jasmina</w:t>
      </w:r>
      <w:r w:rsidRPr="006838F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Obradović</w:t>
      </w:r>
      <w:r w:rsidRPr="006838F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,</w:t>
      </w:r>
      <w:r w:rsidR="004D774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Veroljub</w:t>
      </w:r>
      <w:r w:rsidR="004D7743" w:rsidRPr="006838F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Matić</w:t>
      </w:r>
      <w:r w:rsidR="004D7743" w:rsidRPr="006838F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 w:rsidRPr="006838F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Danijela</w:t>
      </w:r>
      <w:r w:rsidRPr="006838F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Stojadinović</w:t>
      </w:r>
      <w:r w:rsidRPr="006838F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Goran</w:t>
      </w:r>
      <w:r w:rsidRPr="006838F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Ješić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Olena</w:t>
      </w:r>
      <w:r w:rsidRPr="006838F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Papuga</w:t>
      </w:r>
      <w:r w:rsidRPr="006838F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</w:t>
      </w:r>
      <w:r w:rsidRPr="00683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Nenad</w:t>
      </w:r>
      <w:r w:rsidRPr="006838F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Božić</w:t>
      </w:r>
      <w:r w:rsidRPr="006838F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.</w:t>
      </w:r>
    </w:p>
    <w:p w:rsidR="006838F5" w:rsidRPr="006838F5" w:rsidRDefault="006838F5" w:rsidP="006838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 w:rsidRPr="006838F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Pored</w:t>
      </w:r>
      <w:r w:rsidR="00356A4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članova</w:t>
      </w:r>
      <w:r w:rsidR="00356A4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Odbora</w:t>
      </w:r>
      <w:r w:rsidR="00356A4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</w:t>
      </w:r>
      <w:proofErr w:type="spellStart"/>
      <w:r w:rsidR="00F227E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ednici</w:t>
      </w:r>
      <w:proofErr w:type="spellEnd"/>
      <w:r w:rsidRPr="006838F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je</w:t>
      </w:r>
      <w:r w:rsidR="004D7743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proofErr w:type="spellStart"/>
      <w:r w:rsidR="00F227E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prisustvova</w:t>
      </w:r>
      <w:proofErr w:type="spellEnd"/>
      <w:r w:rsidR="00F227E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</w:t>
      </w:r>
      <w:r w:rsidRPr="006838F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F227E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</w:t>
      </w:r>
      <w:proofErr w:type="spellEnd"/>
      <w:r w:rsidRPr="006838F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F227E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narodni</w:t>
      </w:r>
      <w:proofErr w:type="spellEnd"/>
      <w:r w:rsidRPr="006838F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F227E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poslani</w:t>
      </w:r>
      <w:proofErr w:type="spellEnd"/>
      <w:r w:rsidR="00F227E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k</w:t>
      </w:r>
      <w:r w:rsidR="004D7743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Nenad</w:t>
      </w:r>
      <w:r w:rsidR="004D7743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Mitrović</w:t>
      </w:r>
      <w:r w:rsidRPr="006838F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.</w:t>
      </w:r>
    </w:p>
    <w:p w:rsidR="00446A24" w:rsidRDefault="006838F5" w:rsidP="006838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6838F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Sednici</w:t>
      </w:r>
      <w:r w:rsidRPr="006838F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su</w:t>
      </w:r>
      <w:r w:rsidRPr="006838F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prisustvovali</w:t>
      </w:r>
      <w:r w:rsidR="00430981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predstavnici</w:t>
      </w:r>
      <w:r w:rsidR="004D774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Ministarstva</w:t>
      </w:r>
      <w:r w:rsidR="004D7743" w:rsidRPr="006838F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poljoprivrede</w:t>
      </w:r>
      <w:r w:rsidR="004D7743" w:rsidRPr="006838F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</w:t>
      </w:r>
      <w:r w:rsidR="004D7743" w:rsidRPr="006838F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zaštite</w:t>
      </w:r>
      <w:r w:rsidR="004D7743" w:rsidRPr="006838F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životne</w:t>
      </w:r>
      <w:r w:rsidR="004D7743" w:rsidRPr="006838F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sredine</w:t>
      </w:r>
      <w:r w:rsidR="00B0068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Dragan</w:t>
      </w:r>
      <w:r w:rsidR="00B0068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Mirković</w:t>
      </w:r>
      <w:r w:rsidR="00B0068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načelnik</w:t>
      </w:r>
      <w:r w:rsidR="00D7318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Odeljenja</w:t>
      </w:r>
      <w:r w:rsidR="00D7318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za</w:t>
      </w:r>
      <w:r w:rsidR="00D7318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ruralni</w:t>
      </w:r>
      <w:r w:rsidR="00B0068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razvoj</w:t>
      </w:r>
      <w:r w:rsidR="00B0068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u</w:t>
      </w:r>
      <w:r w:rsidR="00B0068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Sektoru</w:t>
      </w:r>
      <w:r w:rsidR="00B0068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za</w:t>
      </w:r>
      <w:r w:rsidR="00B0068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ruralni</w:t>
      </w:r>
      <w:r w:rsidR="00B0068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razvoj</w:t>
      </w:r>
      <w:r w:rsidR="00B0068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Milan</w:t>
      </w:r>
      <w:r w:rsidRPr="006838F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Ćuprić</w:t>
      </w:r>
      <w:r w:rsidRPr="006838F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šef</w:t>
      </w:r>
      <w:r w:rsidRPr="006838F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Odseka</w:t>
      </w:r>
      <w:r w:rsidRPr="006838F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za</w:t>
      </w:r>
      <w:r w:rsidRPr="006838F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biljnu</w:t>
      </w:r>
      <w:r w:rsidRPr="006838F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proizvodnju</w:t>
      </w:r>
      <w:r w:rsidRPr="006838F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</w:t>
      </w:r>
      <w:r w:rsidRPr="006838F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preradu</w:t>
      </w:r>
      <w:r w:rsidR="00430981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biljnih</w:t>
      </w:r>
      <w:r w:rsidR="00430981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proizvoda</w:t>
      </w:r>
      <w:r w:rsidR="00430981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,</w:t>
      </w:r>
      <w:r w:rsidRPr="006838F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Branislav</w:t>
      </w:r>
      <w:r w:rsidR="00430981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Veljković</w:t>
      </w:r>
      <w:r w:rsidR="00430981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</w:t>
      </w:r>
      <w:r w:rsidR="00430981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Mirko</w:t>
      </w:r>
      <w:r w:rsidR="004D774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Novaković</w:t>
      </w:r>
      <w:r w:rsidR="004D774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samostalni</w:t>
      </w:r>
      <w:r w:rsidR="004D774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savetnici</w:t>
      </w:r>
      <w:r w:rsidR="004D774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</w:t>
      </w:r>
      <w:r w:rsidR="004D774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Mile</w:t>
      </w:r>
      <w:r w:rsidR="004D774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Kontić</w:t>
      </w:r>
      <w:r w:rsidR="004D774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savetnik</w:t>
      </w:r>
      <w:r w:rsidR="004D774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u</w:t>
      </w:r>
      <w:r w:rsidR="004D774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Sektoru</w:t>
      </w:r>
      <w:r w:rsidR="004D774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za</w:t>
      </w:r>
      <w:r w:rsidR="004D774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poljoprivrednu</w:t>
      </w:r>
      <w:r w:rsidR="004D774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politiku</w:t>
      </w:r>
      <w:r w:rsidR="002A11B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;</w:t>
      </w:r>
      <w:r w:rsidR="005965E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Šaip</w:t>
      </w:r>
      <w:r w:rsidR="000B652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Kamberi</w:t>
      </w:r>
      <w:r w:rsidR="000B652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predsednik</w:t>
      </w:r>
      <w:r w:rsidR="000B652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opštine</w:t>
      </w:r>
      <w:r w:rsidR="005965E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Bujanovac</w:t>
      </w:r>
      <w:r w:rsidR="005965E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,</w:t>
      </w:r>
      <w:r w:rsidR="000B652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Stojanče</w:t>
      </w:r>
      <w:r w:rsidR="005965E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Arsić</w:t>
      </w:r>
      <w:r w:rsidR="005965E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zamenik</w:t>
      </w:r>
      <w:r w:rsidR="005965E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predsednika</w:t>
      </w:r>
      <w:r w:rsidR="005965E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Opštine</w:t>
      </w:r>
      <w:r w:rsidR="005965E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Bujanovac</w:t>
      </w:r>
      <w:r w:rsidR="005965E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Aca</w:t>
      </w:r>
      <w:r w:rsidR="000B652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Antić</w:t>
      </w:r>
      <w:r w:rsidR="000B652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načelnik</w:t>
      </w:r>
      <w:r w:rsidR="000B652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Odeljenja</w:t>
      </w:r>
      <w:r w:rsidR="000B652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za</w:t>
      </w:r>
      <w:r w:rsidR="000B652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privredu</w:t>
      </w:r>
      <w:r w:rsidR="005965E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</w:t>
      </w:r>
      <w:r w:rsidR="005965E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lokalni</w:t>
      </w:r>
      <w:r w:rsidR="005965E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ekonomski</w:t>
      </w:r>
      <w:r w:rsidR="005965E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razvoj</w:t>
      </w:r>
      <w:r w:rsidR="005965E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Enis</w:t>
      </w:r>
      <w:r w:rsidR="000B652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Salihi</w:t>
      </w:r>
      <w:r w:rsidR="000B652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rukovodilac</w:t>
      </w:r>
      <w:r w:rsidR="000B652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Kancelarije</w:t>
      </w:r>
      <w:r w:rsidR="005965E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za</w:t>
      </w:r>
      <w:r w:rsidR="005965E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lokalni</w:t>
      </w:r>
      <w:r w:rsidR="005965E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ekonomski</w:t>
      </w:r>
      <w:r w:rsidR="005965E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razvoj</w:t>
      </w:r>
      <w:r w:rsidR="005965E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Škelzen</w:t>
      </w:r>
      <w:r w:rsidR="000B652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Ademi</w:t>
      </w:r>
      <w:r w:rsidR="000B652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budžetski</w:t>
      </w:r>
      <w:r w:rsidR="000B652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inspektor</w:t>
      </w:r>
      <w:r w:rsidR="000B652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Opštine</w:t>
      </w:r>
      <w:r w:rsidR="005965E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Bujanovac</w:t>
      </w:r>
      <w:r w:rsidR="005965E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Srećko</w:t>
      </w:r>
      <w:r w:rsidR="000B652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Pejković</w:t>
      </w:r>
      <w:r w:rsidR="000B652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načelnik</w:t>
      </w:r>
      <w:r w:rsidR="002A11B1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Pčinjskog</w:t>
      </w:r>
      <w:r w:rsidR="002A11B1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upravnog</w:t>
      </w:r>
      <w:r w:rsidR="002A11B1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okruga</w:t>
      </w:r>
      <w:r w:rsidR="002A11B1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;</w:t>
      </w:r>
      <w:r w:rsidR="005965E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Nenad</w:t>
      </w:r>
      <w:r w:rsidR="005965E9" w:rsidRPr="005965E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Budimović</w:t>
      </w:r>
      <w:r w:rsidR="005965E9" w:rsidRPr="005965E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sekretar</w:t>
      </w:r>
      <w:r w:rsidR="005965E9" w:rsidRPr="005965E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Udruženja</w:t>
      </w:r>
      <w:r w:rsidR="005965E9" w:rsidRPr="005965E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za</w:t>
      </w:r>
      <w:r w:rsidR="005965E9" w:rsidRPr="005965E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poljoprivredu</w:t>
      </w:r>
      <w:r w:rsidR="005965E9" w:rsidRPr="005965E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prehrambenu</w:t>
      </w:r>
      <w:r w:rsidR="005965E9" w:rsidRPr="005965E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industriju</w:t>
      </w:r>
      <w:r w:rsidR="005965E9" w:rsidRPr="005965E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šumarstvo</w:t>
      </w:r>
      <w:r w:rsidR="005965E9" w:rsidRPr="005965E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</w:t>
      </w:r>
      <w:r w:rsidR="005965E9" w:rsidRPr="005965E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vodoprivredu</w:t>
      </w:r>
      <w:r w:rsidR="005965E9" w:rsidRPr="005965E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Privredne</w:t>
      </w:r>
      <w:r w:rsidR="005965E9" w:rsidRPr="005965E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komore</w:t>
      </w:r>
      <w:r w:rsidR="005965E9" w:rsidRPr="005965E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Srbije</w:t>
      </w:r>
      <w:r w:rsidR="002A11B1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;</w:t>
      </w:r>
      <w:r w:rsidR="0022657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predstavnici</w:t>
      </w:r>
      <w:r w:rsidR="0022657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poljoprivrednih</w:t>
      </w:r>
      <w:r w:rsidR="005965E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proizvođača</w:t>
      </w:r>
      <w:r w:rsidR="005965E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nosioca</w:t>
      </w:r>
      <w:r w:rsidR="000B652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poljoprivrednih</w:t>
      </w:r>
      <w:r w:rsidR="000B652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gazdinstava</w:t>
      </w:r>
      <w:r w:rsidR="007118C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na</w:t>
      </w:r>
      <w:r w:rsidR="005965E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teritoriji</w:t>
      </w:r>
      <w:r w:rsidR="005965E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Opštine</w:t>
      </w:r>
      <w:r w:rsidR="005965E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Bujanovac</w:t>
      </w:r>
      <w:r w:rsidR="005965E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kao</w:t>
      </w:r>
      <w:r w:rsidR="005965E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</w:t>
      </w:r>
      <w:r w:rsidR="005965E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predstavnici</w:t>
      </w:r>
      <w:r w:rsidR="005965E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sredstava</w:t>
      </w:r>
      <w:r w:rsidR="005965E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javnog</w:t>
      </w:r>
      <w:r w:rsidR="005965E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informisanja</w:t>
      </w:r>
      <w:r w:rsidR="00446A2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.</w:t>
      </w:r>
    </w:p>
    <w:p w:rsidR="00446A24" w:rsidRDefault="00446A24" w:rsidP="006838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80085D" w:rsidRDefault="0080085D" w:rsidP="006838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446A24" w:rsidRPr="00446A24" w:rsidRDefault="00F227E6" w:rsidP="009F51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Pre</w:t>
      </w:r>
      <w:r w:rsidR="00446A24" w:rsidRPr="00446A2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prelaska</w:t>
      </w:r>
      <w:r w:rsidR="00446A24" w:rsidRPr="00446A2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na</w:t>
      </w:r>
      <w:r w:rsidR="00446A24" w:rsidRPr="00446A2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dnevni</w:t>
      </w:r>
      <w:r w:rsidR="00446A24" w:rsidRPr="00446A2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red</w:t>
      </w:r>
      <w:r w:rsidR="007E5A0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sednice</w:t>
      </w:r>
      <w:r w:rsidR="007E5A0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Marijan</w:t>
      </w:r>
      <w:r w:rsidR="007E5A0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Rističević</w:t>
      </w:r>
      <w:r w:rsidR="007E5A0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dao</w:t>
      </w:r>
      <w:r w:rsidR="007E5A0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je</w:t>
      </w:r>
      <w:r w:rsidR="00446A24" w:rsidRPr="00446A2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reč</w:t>
      </w:r>
      <w:r w:rsidR="00446A24" w:rsidRPr="00446A2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predsedniku</w:t>
      </w:r>
      <w:r w:rsidR="009F51E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Opštine</w:t>
      </w:r>
      <w:r w:rsidR="00446A2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Bujanovac</w:t>
      </w:r>
      <w:r w:rsidR="00446A2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Šaipu</w:t>
      </w:r>
      <w:r w:rsidR="00446A2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Kamberiju</w:t>
      </w:r>
      <w:r w:rsidR="00446A24" w:rsidRPr="00446A2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,</w:t>
      </w:r>
      <w:r w:rsidR="00446A2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koji</w:t>
      </w:r>
      <w:r w:rsidR="00446A24" w:rsidRPr="00446A2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je</w:t>
      </w:r>
      <w:r w:rsidR="00446A24" w:rsidRPr="00446A2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pozdravio</w:t>
      </w:r>
      <w:r w:rsidR="00446A24" w:rsidRPr="00446A2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sve</w:t>
      </w:r>
      <w:r w:rsidR="00446A24" w:rsidRPr="00446A2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prisutne</w:t>
      </w:r>
      <w:r w:rsidR="00446A24" w:rsidRPr="00446A2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</w:t>
      </w:r>
      <w:r w:rsidR="00446A24" w:rsidRPr="00446A2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zahvalio</w:t>
      </w:r>
      <w:r w:rsidR="00446A24" w:rsidRPr="00446A2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se</w:t>
      </w:r>
      <w:r w:rsidR="00446A24" w:rsidRPr="00446A2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Odboru</w:t>
      </w:r>
      <w:r w:rsidR="00446A24" w:rsidRPr="00446A2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zbog</w:t>
      </w:r>
      <w:r w:rsidR="00446A24" w:rsidRPr="00446A2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održavanja</w:t>
      </w:r>
      <w:r w:rsidR="00446A24" w:rsidRPr="00446A2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sednice</w:t>
      </w:r>
      <w:r w:rsidR="00446A24" w:rsidRPr="00446A2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u</w:t>
      </w:r>
      <w:r w:rsidR="00446A24" w:rsidRPr="00446A2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njihovom</w:t>
      </w:r>
      <w:r w:rsidR="00446A24" w:rsidRPr="00446A2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mestu</w:t>
      </w:r>
      <w:r w:rsidR="00446A24" w:rsidRPr="00446A2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.</w:t>
      </w:r>
      <w:r w:rsidR="00446A24" w:rsidRPr="00446A2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:rsidR="006838F5" w:rsidRPr="006838F5" w:rsidRDefault="006838F5" w:rsidP="00DB6E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6838F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lastRenderedPageBreak/>
        <w:t xml:space="preserve"> </w:t>
      </w:r>
    </w:p>
    <w:p w:rsidR="007A1743" w:rsidRPr="009F51E0" w:rsidRDefault="006838F5" w:rsidP="006838F5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 w:rsidRPr="006838F5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="00F227E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Pre</w:t>
      </w:r>
      <w:r w:rsidR="009F51E0" w:rsidRPr="009F51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F227E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utvrđivanja</w:t>
      </w:r>
      <w:proofErr w:type="spellEnd"/>
      <w:r w:rsidR="009F51E0" w:rsidRPr="009F51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F227E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dnevnog</w:t>
      </w:r>
      <w:proofErr w:type="spellEnd"/>
      <w:r w:rsidR="009F51E0" w:rsidRPr="009F51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F227E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reda</w:t>
      </w:r>
      <w:proofErr w:type="spellEnd"/>
      <w:r w:rsidR="009F51E0" w:rsidRPr="009F51E0">
        <w:rPr>
          <w:rFonts w:ascii="Times New Roman" w:eastAsia="Times New Roman" w:hAnsi="Times New Roman" w:cs="Times New Roman"/>
          <w:sz w:val="24"/>
          <w:szCs w:val="24"/>
          <w:lang w:eastAsia="en-GB"/>
        </w:rPr>
        <w:t>,</w:t>
      </w:r>
      <w:r w:rsidR="009F51E0" w:rsidRPr="009F51E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njegovu</w:t>
      </w:r>
      <w:r w:rsidR="009F51E0" w:rsidRPr="009F51E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dopunu</w:t>
      </w:r>
      <w:r w:rsidR="009F51E0" w:rsidRPr="009F51E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predložio</w:t>
      </w:r>
      <w:r w:rsidR="009F51E0" w:rsidRPr="009F51E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je</w:t>
      </w:r>
      <w:r w:rsidR="009F51E0" w:rsidRPr="009F51E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prof</w:t>
      </w:r>
      <w:r w:rsidR="009F51E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.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dr</w:t>
      </w:r>
      <w:r w:rsidRPr="006838F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Miladin</w:t>
      </w:r>
      <w:r w:rsidR="009F51E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Ševarlić</w:t>
      </w:r>
      <w:r w:rsidR="009F51E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proofErr w:type="gramStart"/>
      <w:r w:rsidR="00F227E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sa</w:t>
      </w:r>
      <w:proofErr w:type="gramEnd"/>
      <w:r w:rsidR="009F51E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tačkom</w:t>
      </w:r>
      <w:r w:rsidR="009F51E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Informacija</w:t>
      </w:r>
      <w:r w:rsidRPr="006838F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</w:t>
      </w:r>
      <w:r w:rsidRPr="006838F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razlozima</w:t>
      </w:r>
      <w:r w:rsidR="007A1743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neakreditovanja</w:t>
      </w:r>
      <w:r w:rsidR="007A1743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Uprave</w:t>
      </w:r>
      <w:r w:rsidR="007A1743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za</w:t>
      </w:r>
      <w:r w:rsidR="007A1743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agrarna</w:t>
      </w:r>
      <w:r w:rsidR="007A1743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plaćanja</w:t>
      </w:r>
      <w:r w:rsidR="007A1743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</w:t>
      </w:r>
      <w:r w:rsidR="007A1743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planirane</w:t>
      </w:r>
      <w:r w:rsidR="007A1743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aktivnosti</w:t>
      </w:r>
      <w:r w:rsidR="007A1743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Ministarstva</w:t>
      </w:r>
      <w:r w:rsidR="007A1743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poljoprivrede</w:t>
      </w:r>
      <w:r w:rsidR="007A1743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</w:t>
      </w:r>
      <w:r w:rsidR="007A1743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zaštite</w:t>
      </w:r>
      <w:r w:rsidR="007A1743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životne</w:t>
      </w:r>
      <w:r w:rsidR="007A1743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sredine</w:t>
      </w:r>
      <w:r w:rsidR="007A1743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za</w:t>
      </w:r>
      <w:r w:rsidR="007A1743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ubrzano</w:t>
      </w:r>
      <w:r w:rsidR="007A1743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obezbeđenje</w:t>
      </w:r>
      <w:r w:rsidR="007A1743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uslova</w:t>
      </w:r>
      <w:r w:rsidR="007A1743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za</w:t>
      </w:r>
      <w:r w:rsidR="007A1743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akreditaciju</w:t>
      </w:r>
      <w:r w:rsidR="007A1743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Uprave</w:t>
      </w:r>
      <w:r w:rsidR="007A1743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za</w:t>
      </w:r>
      <w:r w:rsidR="009F51E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agrarna</w:t>
      </w:r>
      <w:r w:rsidR="009F51E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plaćanja</w:t>
      </w:r>
      <w:r w:rsidR="009F51E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</w:t>
      </w:r>
      <w:r w:rsidR="009F51E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raspisivanje</w:t>
      </w:r>
      <w:r w:rsidR="009F51E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Konkursa</w:t>
      </w:r>
      <w:r w:rsidR="007A1743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za</w:t>
      </w:r>
      <w:r w:rsidR="007A1743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korišćenje</w:t>
      </w:r>
      <w:r w:rsidR="007A1743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sredstava</w:t>
      </w:r>
      <w:r w:rsidR="007A1743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IPARD</w:t>
      </w:r>
      <w:r w:rsidR="007A1743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-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a</w:t>
      </w:r>
      <w:r w:rsidR="007A1743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.</w:t>
      </w:r>
      <w:r w:rsidR="009F51E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Odbor</w:t>
      </w:r>
      <w:r w:rsidR="007A1743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je</w:t>
      </w:r>
      <w:r w:rsidR="007A1743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većinom</w:t>
      </w:r>
      <w:r w:rsidR="007A1743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glasova</w:t>
      </w:r>
      <w:r w:rsidR="007A1743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 (2 </w:t>
      </w:r>
      <w:r w:rsidR="00F227E6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za</w:t>
      </w:r>
      <w:r w:rsidR="007A1743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, 4 </w:t>
      </w:r>
      <w:r w:rsidR="00F227E6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uzdržano</w:t>
      </w:r>
      <w:r w:rsidRPr="006838F5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) </w:t>
      </w:r>
      <w:r w:rsidR="00F227E6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odbio</w:t>
      </w:r>
      <w:r w:rsidRPr="006838F5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ovaj</w:t>
      </w:r>
      <w:r w:rsidRPr="006838F5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predlog</w:t>
      </w:r>
      <w:r w:rsidRPr="006838F5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za</w:t>
      </w:r>
      <w:r w:rsidRPr="006838F5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dopunu</w:t>
      </w:r>
      <w:r w:rsidRPr="006838F5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dnevnog</w:t>
      </w:r>
      <w:r w:rsidRPr="006838F5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reda</w:t>
      </w:r>
      <w:r w:rsidRPr="006838F5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.</w:t>
      </w:r>
    </w:p>
    <w:p w:rsidR="007A1743" w:rsidRPr="00B804BB" w:rsidRDefault="007A1743" w:rsidP="007A1743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ab/>
      </w:r>
      <w:r w:rsidR="00F227E6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Takođe</w:t>
      </w:r>
      <w:r w:rsidR="009F51E0" w:rsidRPr="009F51E0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, </w:t>
      </w:r>
      <w:r w:rsidR="00F227E6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dopunu</w:t>
      </w:r>
      <w:r w:rsidR="009F51E0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dnevnog</w:t>
      </w:r>
      <w:r w:rsidR="009F51E0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reda</w:t>
      </w:r>
      <w:r w:rsidR="009F51E0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predložio</w:t>
      </w:r>
      <w:r w:rsidR="009F51E0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je</w:t>
      </w:r>
      <w:r w:rsidR="009F51E0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i</w:t>
      </w:r>
      <w:r w:rsidR="009F51E0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Miroslav</w:t>
      </w:r>
      <w:r w:rsidR="009F51E0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Aleksić</w:t>
      </w:r>
      <w:r w:rsidR="009F51E0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, </w:t>
      </w:r>
      <w:r w:rsidR="00F227E6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sa</w:t>
      </w:r>
      <w:r w:rsidR="009F51E0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tačkom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Reeksport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mere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sprečavanje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reeksporta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voća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povrća</w:t>
      </w:r>
      <w:r w:rsidR="00B804B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</w:t>
      </w:r>
      <w:r w:rsidR="00B804B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iz</w:t>
      </w:r>
      <w:r w:rsidR="00B804B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zemalja</w:t>
      </w:r>
      <w:r w:rsidR="00B804B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EU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tržište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Ruske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Federacije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.</w:t>
      </w:r>
      <w:r w:rsidR="00B804B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Odbor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je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većinom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glasova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 (2 </w:t>
      </w:r>
      <w:r w:rsidR="00F227E6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za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, 4 </w:t>
      </w:r>
      <w:r w:rsidR="00F227E6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uzdržano</w:t>
      </w:r>
      <w:r w:rsidRPr="006838F5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) </w:t>
      </w:r>
      <w:r w:rsidR="00F227E6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odbio</w:t>
      </w:r>
      <w:r w:rsidRPr="006838F5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ovaj</w:t>
      </w:r>
      <w:r w:rsidRPr="006838F5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predlog</w:t>
      </w:r>
      <w:r w:rsidRPr="006838F5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za</w:t>
      </w:r>
      <w:r w:rsidRPr="006838F5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dopunu</w:t>
      </w:r>
      <w:r w:rsidRPr="006838F5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dnevnog</w:t>
      </w:r>
      <w:r w:rsidRPr="006838F5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reda</w:t>
      </w:r>
      <w:r w:rsidRPr="006838F5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.</w:t>
      </w:r>
    </w:p>
    <w:p w:rsidR="006838F5" w:rsidRPr="006838F5" w:rsidRDefault="006838F5" w:rsidP="007A1743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</w:pPr>
    </w:p>
    <w:p w:rsidR="006838F5" w:rsidRPr="006838F5" w:rsidRDefault="00F227E6" w:rsidP="006838F5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Odbor</w:t>
      </w:r>
      <w:r w:rsidR="006838F5" w:rsidRPr="006838F5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je</w:t>
      </w:r>
      <w:r w:rsidR="006838F5" w:rsidRPr="006838F5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većinom</w:t>
      </w:r>
      <w:r w:rsidR="006838F5" w:rsidRPr="006838F5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glasova</w:t>
      </w:r>
      <w:r w:rsidR="006838F5" w:rsidRPr="006838F5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 (</w:t>
      </w:r>
      <w:r w:rsidR="007A1743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9</w:t>
      </w:r>
      <w:r w:rsidR="006838F5" w:rsidRPr="006838F5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za</w:t>
      </w:r>
      <w:r w:rsidR="006838F5" w:rsidRPr="006838F5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, </w:t>
      </w:r>
      <w:r w:rsidR="007A1743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2</w:t>
      </w:r>
      <w:r w:rsidR="006838F5" w:rsidRPr="006838F5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uzdržana</w:t>
      </w:r>
      <w:r w:rsidR="006838F5" w:rsidRPr="006838F5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)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usvojio</w:t>
      </w:r>
      <w:r w:rsidR="006838F5" w:rsidRPr="006838F5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sledeći</w:t>
      </w:r>
    </w:p>
    <w:p w:rsidR="006838F5" w:rsidRPr="006838F5" w:rsidRDefault="006838F5" w:rsidP="006838F5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</w:pPr>
    </w:p>
    <w:p w:rsidR="006838F5" w:rsidRPr="006838F5" w:rsidRDefault="006838F5" w:rsidP="006838F5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</w:pPr>
    </w:p>
    <w:p w:rsidR="006838F5" w:rsidRDefault="00F227E6" w:rsidP="006838F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Dnevni</w:t>
      </w:r>
      <w:r w:rsidR="006838F5" w:rsidRPr="006838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</w:t>
      </w:r>
    </w:p>
    <w:p w:rsidR="0014304A" w:rsidRDefault="0014304A" w:rsidP="0014304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4304A" w:rsidRDefault="00F227E6" w:rsidP="0014304A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Poljoprivreda</w:t>
      </w:r>
      <w:r w:rsidR="0014304A">
        <w:rPr>
          <w:rFonts w:ascii="Times New Roman" w:hAnsi="Times New Roman" w:cs="Times New Roman"/>
          <w:sz w:val="24"/>
          <w:szCs w:val="24"/>
          <w:lang w:val="sr-Cyrl-RS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sr-Cyrl-RS"/>
        </w:rPr>
        <w:t>stočarstvo</w:t>
      </w:r>
      <w:r w:rsidR="0014304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voćarstvo</w:t>
      </w:r>
      <w:r w:rsidR="0014304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povrtarstvo</w:t>
      </w:r>
      <w:r w:rsidR="00143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43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ruralni</w:t>
      </w:r>
      <w:r w:rsidR="00143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14304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14304A" w:rsidRDefault="00F227E6" w:rsidP="0014304A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Razno</w:t>
      </w:r>
      <w:r w:rsidR="0014304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B804BB" w:rsidRDefault="00B804BB" w:rsidP="0014304A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4304A" w:rsidRPr="00600A4F" w:rsidRDefault="00F227E6" w:rsidP="00600A4F">
      <w:pPr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lang w:val="sr-Cyrl-CS"/>
        </w:rPr>
        <w:t>Prva</w:t>
      </w:r>
      <w:r w:rsidR="0014304A" w:rsidRPr="009B358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tačka</w:t>
      </w:r>
      <w:r w:rsidR="0014304A" w:rsidRPr="009B358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dnevnog</w:t>
      </w:r>
      <w:r w:rsidR="0014304A" w:rsidRPr="009B358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reda</w:t>
      </w:r>
      <w:r w:rsidR="0014304A" w:rsidRPr="009B358C">
        <w:rPr>
          <w:rFonts w:ascii="Times New Roman" w:hAnsi="Times New Roman" w:cs="Times New Roman"/>
          <w:lang w:val="sr-Cyrl-CS"/>
        </w:rPr>
        <w:t xml:space="preserve"> </w:t>
      </w:r>
      <w:r w:rsidR="0014304A" w:rsidRPr="009B358C">
        <w:rPr>
          <w:rFonts w:ascii="Times New Roman" w:hAnsi="Times New Roman" w:cs="Times New Roman"/>
          <w:b/>
          <w:lang w:val="sr-Cyrl-CS"/>
        </w:rPr>
        <w:t>-</w:t>
      </w:r>
      <w:r w:rsidR="0014304A">
        <w:rPr>
          <w:rFonts w:ascii="Times New Roman" w:hAnsi="Times New Roman" w:cs="Times New Roman"/>
          <w:b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Poljoprivreda</w:t>
      </w:r>
      <w:r w:rsidR="0014304A" w:rsidRPr="0014304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stočarstvo</w:t>
      </w:r>
      <w:r w:rsidR="0014304A" w:rsidRPr="0014304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voćarstvo</w:t>
      </w:r>
      <w:r w:rsidR="00600A4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povrtarstvo</w:t>
      </w:r>
      <w:r w:rsidR="00600A4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600A4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ruralni</w:t>
      </w:r>
      <w:r w:rsidR="00600A4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razvoj</w:t>
      </w:r>
    </w:p>
    <w:p w:rsidR="006838F5" w:rsidRPr="006838F5" w:rsidRDefault="006838F5" w:rsidP="006838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7C16" w:rsidRDefault="00F227E6" w:rsidP="00FE7C1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E5A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uvodnim</w:t>
      </w:r>
      <w:r w:rsidR="007E5A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napomenama</w:t>
      </w:r>
      <w:r w:rsidR="007E5A0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Marijan</w:t>
      </w:r>
      <w:r w:rsidR="007E5A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Rističević</w:t>
      </w:r>
      <w:r w:rsidR="00204E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="007E5A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B0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B0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BB0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podržati</w:t>
      </w:r>
      <w:r w:rsidR="007E5A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udruživanje</w:t>
      </w:r>
      <w:r w:rsidR="007E5A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malih</w:t>
      </w:r>
      <w:r w:rsidR="007E5A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poljoprivrednih</w:t>
      </w:r>
      <w:r w:rsidR="007E5A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gazdinstava</w:t>
      </w:r>
      <w:r w:rsidR="00BB0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B0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proizvođačko</w:t>
      </w:r>
      <w:r w:rsidR="00BB038C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prerađivačke</w:t>
      </w:r>
      <w:r w:rsidR="00BB0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zadruge</w:t>
      </w:r>
      <w:r w:rsidR="00D4275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E5A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7E5A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7E5A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mogli</w:t>
      </w:r>
      <w:r w:rsidR="00C85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85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narednom</w:t>
      </w:r>
      <w:r w:rsidR="00C85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periodu</w:t>
      </w:r>
      <w:r w:rsidR="007E5A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E5A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apliciraju</w:t>
      </w:r>
      <w:r w:rsidR="007E5A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E5A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IPARD</w:t>
      </w:r>
      <w:r w:rsidR="007E5A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fondove</w:t>
      </w:r>
      <w:r w:rsidR="007E5A0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4F06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D427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njegovim</w:t>
      </w:r>
      <w:r w:rsidR="00D427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rečima</w:t>
      </w:r>
      <w:r w:rsidR="00D4275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našoj</w:t>
      </w:r>
      <w:r w:rsidR="00D427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zemlji</w:t>
      </w:r>
      <w:r w:rsidR="00D427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427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D427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IPARD</w:t>
      </w:r>
      <w:r w:rsidR="00D427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fondova</w:t>
      </w:r>
      <w:r w:rsidR="00D427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EU</w:t>
      </w:r>
      <w:r w:rsidR="00D427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D4275B">
        <w:rPr>
          <w:rFonts w:ascii="Times New Roman" w:hAnsi="Times New Roman" w:cs="Times New Roman"/>
          <w:sz w:val="24"/>
          <w:szCs w:val="24"/>
          <w:lang w:val="sr-Cyrl-RS"/>
        </w:rPr>
        <w:t xml:space="preserve"> 2020.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D427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85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raspolaganju</w:t>
      </w:r>
      <w:r w:rsidR="00C85BC4">
        <w:rPr>
          <w:rFonts w:ascii="Times New Roman" w:hAnsi="Times New Roman" w:cs="Times New Roman"/>
          <w:sz w:val="24"/>
          <w:szCs w:val="24"/>
          <w:lang w:val="sr-Cyrl-RS"/>
        </w:rPr>
        <w:t xml:space="preserve"> 175 </w:t>
      </w:r>
      <w:r>
        <w:rPr>
          <w:rFonts w:ascii="Times New Roman" w:hAnsi="Times New Roman" w:cs="Times New Roman"/>
          <w:sz w:val="24"/>
          <w:szCs w:val="24"/>
          <w:lang w:val="sr-Cyrl-RS"/>
        </w:rPr>
        <w:t>miliona</w:t>
      </w:r>
      <w:r w:rsidR="00C85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evra</w:t>
      </w:r>
      <w:r w:rsidR="00C85BC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4F06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pomenuta</w:t>
      </w:r>
      <w:r w:rsidR="004F06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sredstva</w:t>
      </w:r>
      <w:r w:rsidR="004F06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4F06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mogu</w:t>
      </w:r>
      <w:r w:rsidR="004F06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iskoristiti</w:t>
      </w:r>
      <w:r w:rsidR="004F06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4F06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4F06E5">
        <w:rPr>
          <w:rFonts w:ascii="Times New Roman" w:hAnsi="Times New Roman" w:cs="Times New Roman"/>
          <w:sz w:val="24"/>
          <w:szCs w:val="24"/>
          <w:lang w:val="sr-Cyrl-RS"/>
        </w:rPr>
        <w:t xml:space="preserve"> 2023.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4F06E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D427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427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ukupna</w:t>
      </w:r>
      <w:r w:rsidR="00D427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suma</w:t>
      </w:r>
      <w:r w:rsidR="00D427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427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IPARD</w:t>
      </w:r>
      <w:r w:rsidR="00D4275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427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godišnji</w:t>
      </w:r>
      <w:r w:rsidR="00D427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iznos</w:t>
      </w:r>
      <w:r w:rsidR="00D427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427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povećava</w:t>
      </w:r>
      <w:r w:rsidR="00D4275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D4275B">
        <w:rPr>
          <w:rFonts w:ascii="Times New Roman" w:hAnsi="Times New Roman" w:cs="Times New Roman"/>
          <w:sz w:val="24"/>
          <w:szCs w:val="24"/>
          <w:lang w:val="sr-Cyrl-RS"/>
        </w:rPr>
        <w:t xml:space="preserve"> 15 </w:t>
      </w:r>
      <w:r>
        <w:rPr>
          <w:rFonts w:ascii="Times New Roman" w:hAnsi="Times New Roman" w:cs="Times New Roman"/>
          <w:sz w:val="24"/>
          <w:szCs w:val="24"/>
          <w:lang w:val="sr-Cyrl-RS"/>
        </w:rPr>
        <w:t>miliona</w:t>
      </w:r>
      <w:r w:rsidR="00DA04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evra</w:t>
      </w:r>
      <w:r w:rsidR="00DA04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A04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275B">
        <w:rPr>
          <w:rFonts w:ascii="Times New Roman" w:hAnsi="Times New Roman" w:cs="Times New Roman"/>
          <w:sz w:val="24"/>
          <w:szCs w:val="24"/>
          <w:lang w:val="sr-Cyrl-RS"/>
        </w:rPr>
        <w:t>2015</w:t>
      </w:r>
      <w:r w:rsidR="00600A4F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DA04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D4275B">
        <w:rPr>
          <w:rFonts w:ascii="Times New Roman" w:hAnsi="Times New Roman" w:cs="Times New Roman"/>
          <w:sz w:val="24"/>
          <w:szCs w:val="24"/>
          <w:lang w:val="sr-Cyrl-RS"/>
        </w:rPr>
        <w:t xml:space="preserve">, 20 </w:t>
      </w:r>
      <w:r>
        <w:rPr>
          <w:rFonts w:ascii="Times New Roman" w:hAnsi="Times New Roman" w:cs="Times New Roman"/>
          <w:sz w:val="24"/>
          <w:szCs w:val="24"/>
          <w:lang w:val="sr-Cyrl-RS"/>
        </w:rPr>
        <w:t>miliona</w:t>
      </w:r>
      <w:r w:rsidR="00DA04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evra</w:t>
      </w:r>
      <w:r w:rsidR="00D427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4275B">
        <w:rPr>
          <w:rFonts w:ascii="Times New Roman" w:hAnsi="Times New Roman" w:cs="Times New Roman"/>
          <w:sz w:val="24"/>
          <w:szCs w:val="24"/>
          <w:lang w:val="sr-Cyrl-RS"/>
        </w:rPr>
        <w:t xml:space="preserve"> 2016.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godini</w:t>
      </w:r>
      <w:r w:rsidR="00D4275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itd</w:t>
      </w:r>
      <w:r w:rsidR="00D4275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C85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4F06E5" w:rsidRPr="004F06E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potrebno</w:t>
      </w:r>
      <w:r w:rsidR="004F06E5" w:rsidRPr="004F06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F06E5" w:rsidRPr="004F06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obezbediti</w:t>
      </w:r>
      <w:r w:rsidR="004F06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F06E5" w:rsidRPr="004F06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sredstva</w:t>
      </w:r>
      <w:r w:rsidR="004F06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F06E5" w:rsidRPr="004F06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predfinansiranje</w:t>
      </w:r>
      <w:r w:rsidR="004F06E5" w:rsidRPr="004F06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IPARD</w:t>
      </w:r>
      <w:r w:rsidR="00DA04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korisnika</w:t>
      </w:r>
      <w:r w:rsidR="00DA04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A04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ispraviti</w:t>
      </w:r>
      <w:r w:rsidR="00DA04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nedostatke</w:t>
      </w:r>
      <w:r w:rsidR="00DA04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DA04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DA04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uočeni</w:t>
      </w:r>
      <w:r w:rsidR="00DA04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DA04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strane</w:t>
      </w:r>
      <w:r w:rsidR="00DA04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DA04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DA04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00A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IPARD</w:t>
      </w:r>
      <w:r w:rsidR="00600A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akreditaciju</w:t>
      </w:r>
      <w:r w:rsidR="00FE7C1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E7C16" w:rsidRDefault="00F227E6" w:rsidP="00FE7C1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="00FD47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Mirković</w:t>
      </w:r>
      <w:r w:rsidR="00B006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="00B006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C53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C53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7C5360">
        <w:rPr>
          <w:rFonts w:ascii="Times New Roman" w:hAnsi="Times New Roman" w:cs="Times New Roman"/>
          <w:sz w:val="24"/>
          <w:szCs w:val="24"/>
          <w:lang w:val="sr-Cyrl-RS"/>
        </w:rPr>
        <w:t xml:space="preserve"> 2014.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7C53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="007C53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</w:t>
      </w:r>
      <w:r w:rsidR="007C53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tela</w:t>
      </w:r>
      <w:r w:rsidR="007C53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7C53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sprovode</w:t>
      </w:r>
      <w:r w:rsidR="007C53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IPARD</w:t>
      </w:r>
      <w:r w:rsidR="007C53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program</w:t>
      </w:r>
      <w:r w:rsidR="00FE7C1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Evropska</w:t>
      </w:r>
      <w:r w:rsidR="00FE7C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komisija</w:t>
      </w:r>
      <w:r w:rsidR="00FE7C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E7C16">
        <w:rPr>
          <w:rFonts w:ascii="Times New Roman" w:hAnsi="Times New Roman" w:cs="Times New Roman"/>
          <w:sz w:val="24"/>
          <w:szCs w:val="24"/>
          <w:lang w:val="sr-Cyrl-RS"/>
        </w:rPr>
        <w:t xml:space="preserve"> 20. </w:t>
      </w:r>
      <w:r>
        <w:rPr>
          <w:rFonts w:ascii="Times New Roman" w:hAnsi="Times New Roman" w:cs="Times New Roman"/>
          <w:sz w:val="24"/>
          <w:szCs w:val="24"/>
          <w:lang w:val="sr-Cyrl-RS"/>
        </w:rPr>
        <w:t>januara</w:t>
      </w:r>
      <w:r w:rsidR="007C5360">
        <w:rPr>
          <w:rFonts w:ascii="Times New Roman" w:hAnsi="Times New Roman" w:cs="Times New Roman"/>
          <w:sz w:val="24"/>
          <w:szCs w:val="24"/>
          <w:lang w:val="sr-Cyrl-RS"/>
        </w:rPr>
        <w:t xml:space="preserve"> 2015.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7C53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usvojila</w:t>
      </w:r>
      <w:r w:rsidR="00FE7C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IPARD</w:t>
      </w:r>
      <w:r w:rsidR="00FE7C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program</w:t>
      </w:r>
      <w:r w:rsidR="00FE7C1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7C53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IPARD</w:t>
      </w:r>
      <w:r w:rsidR="007C53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sredstva</w:t>
      </w:r>
      <w:r w:rsidR="007C53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stoje</w:t>
      </w:r>
      <w:r w:rsidR="007C53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C53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raspolaganju</w:t>
      </w:r>
      <w:r w:rsidR="007C53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Republici</w:t>
      </w:r>
      <w:r w:rsidR="00FE7C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FE7C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E7C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E7C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svaku</w:t>
      </w:r>
      <w:r w:rsidR="00FE7C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finansijsku</w:t>
      </w:r>
      <w:r w:rsidR="00FE7C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7C53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C53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potpisuje</w:t>
      </w:r>
      <w:r w:rsidR="00453E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poseban</w:t>
      </w:r>
      <w:r w:rsidR="00FE7C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finansijski</w:t>
      </w:r>
      <w:r w:rsidR="00FE7C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sporazum</w:t>
      </w:r>
      <w:r w:rsidR="00FE7C1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FE7C1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53E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povećana</w:t>
      </w:r>
      <w:r w:rsidR="00FE7C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453E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sredstva</w:t>
      </w:r>
      <w:r w:rsidR="00453E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53E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ruralni</w:t>
      </w:r>
      <w:r w:rsidR="00FE7C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FE7C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FE7C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sada</w:t>
      </w:r>
      <w:r w:rsidR="00FE7C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iznose</w:t>
      </w:r>
      <w:r w:rsidR="00FE7C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oko</w:t>
      </w:r>
      <w:r w:rsidR="00453E3F">
        <w:rPr>
          <w:rFonts w:ascii="Times New Roman" w:hAnsi="Times New Roman" w:cs="Times New Roman"/>
          <w:sz w:val="24"/>
          <w:szCs w:val="24"/>
          <w:lang w:val="sr-Cyrl-RS"/>
        </w:rPr>
        <w:t xml:space="preserve"> 3 </w:t>
      </w:r>
      <w:r>
        <w:rPr>
          <w:rFonts w:ascii="Times New Roman" w:hAnsi="Times New Roman" w:cs="Times New Roman"/>
          <w:sz w:val="24"/>
          <w:szCs w:val="24"/>
          <w:lang w:val="sr-Cyrl-RS"/>
        </w:rPr>
        <w:t>milijarde</w:t>
      </w:r>
      <w:r w:rsidR="00FE7C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="00FE7C1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FE7C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E7C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prethodnim</w:t>
      </w:r>
      <w:r w:rsidR="00FE7C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godinama</w:t>
      </w:r>
      <w:r w:rsidR="00FE7C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453E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bila</w:t>
      </w:r>
      <w:r w:rsidR="00453E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nešto</w:t>
      </w:r>
      <w:r w:rsidR="00453E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više</w:t>
      </w:r>
      <w:r w:rsidR="00453E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453E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milijardu</w:t>
      </w:r>
      <w:r w:rsidR="00453E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="00453E3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76229" w:rsidRDefault="00F227E6" w:rsidP="00FE7C1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Milan</w:t>
      </w:r>
      <w:r w:rsidR="00FE7C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Ćuprić</w:t>
      </w:r>
      <w:r w:rsidR="00FE7C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rekao</w:t>
      </w:r>
      <w:r w:rsidR="00FE7C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E793E">
        <w:rPr>
          <w:rFonts w:ascii="Times New Roman" w:hAnsi="Times New Roman" w:cs="Times New Roman"/>
          <w:sz w:val="24"/>
          <w:szCs w:val="24"/>
        </w:rPr>
        <w:t>,</w:t>
      </w:r>
      <w:r w:rsidR="00FE7C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762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6762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762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762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pitanju</w:t>
      </w:r>
      <w:r w:rsidR="006762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oblast</w:t>
      </w:r>
      <w:r w:rsidR="006762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pčelarstva</w:t>
      </w:r>
      <w:r w:rsidR="00FE7C1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FE7C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izdvaja</w:t>
      </w:r>
      <w:r w:rsidR="00FE7C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određena</w:t>
      </w:r>
      <w:r w:rsidR="006762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budžetska</w:t>
      </w:r>
      <w:r w:rsidR="006762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sredstva</w:t>
      </w:r>
      <w:r w:rsidR="006762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762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očekuje</w:t>
      </w:r>
      <w:r w:rsidR="006762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762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povećanje</w:t>
      </w:r>
      <w:r w:rsidR="006762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762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narednom</w:t>
      </w:r>
      <w:r w:rsidR="006762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periodu</w:t>
      </w:r>
      <w:r w:rsidR="0067622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Kompletna</w:t>
      </w:r>
      <w:r w:rsidR="006762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oprema</w:t>
      </w:r>
      <w:r w:rsidR="006762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762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pčelarstvo</w:t>
      </w:r>
      <w:r w:rsidR="00FE7C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E7C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košnice</w:t>
      </w:r>
      <w:r w:rsidR="006762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podržana</w:t>
      </w:r>
      <w:r w:rsidR="006762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762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762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vidu</w:t>
      </w:r>
      <w:r w:rsidR="006762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subvencija</w:t>
      </w:r>
      <w:r w:rsidR="006762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762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iznosu</w:t>
      </w:r>
      <w:r w:rsidR="006762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676229">
        <w:rPr>
          <w:rFonts w:ascii="Times New Roman" w:hAnsi="Times New Roman" w:cs="Times New Roman"/>
          <w:sz w:val="24"/>
          <w:szCs w:val="24"/>
          <w:lang w:val="sr-Cyrl-RS"/>
        </w:rPr>
        <w:t xml:space="preserve"> 40-55%.</w:t>
      </w:r>
    </w:p>
    <w:p w:rsidR="00FF4836" w:rsidRDefault="00F227E6" w:rsidP="00BF055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="00FF4836" w:rsidRPr="00FF48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Budimović</w:t>
      </w:r>
      <w:r w:rsidR="00FF4836" w:rsidRPr="00FF483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 w:rsidR="008C22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udruženja</w:t>
      </w:r>
      <w:r w:rsidR="008C22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PKS</w:t>
      </w:r>
      <w:r w:rsidR="008C22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="008C22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C22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C22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C22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suficit</w:t>
      </w:r>
      <w:r w:rsidR="008C22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C22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hAnsi="Times New Roman" w:cs="Times New Roman"/>
          <w:sz w:val="24"/>
          <w:szCs w:val="24"/>
          <w:lang w:val="sr-Cyrl-CS"/>
        </w:rPr>
        <w:t>poljnotrgovinsk</w:t>
      </w:r>
      <w:r>
        <w:rPr>
          <w:rFonts w:ascii="Times New Roman" w:hAnsi="Times New Roman" w:cs="Times New Roman"/>
          <w:sz w:val="24"/>
          <w:szCs w:val="24"/>
          <w:lang w:val="sr-Cyrl-RS"/>
        </w:rPr>
        <w:t>oj</w:t>
      </w:r>
      <w:r w:rsidR="00CE44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razmen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F4836" w:rsidRPr="00FF48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poljoprivredno</w:t>
      </w:r>
      <w:r w:rsidR="00FF4836" w:rsidRPr="00FF48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prehrambenih</w:t>
      </w:r>
      <w:r w:rsidR="00FF4836" w:rsidRPr="00FF48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proizvoda</w:t>
      </w:r>
      <w:r w:rsidR="00CE44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CE44C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prvih</w:t>
      </w:r>
      <w:r w:rsidR="00CE44C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šest</w:t>
      </w:r>
      <w:r w:rsidR="00CE44C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meseci</w:t>
      </w:r>
      <w:r w:rsidR="00CE44C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ove</w:t>
      </w:r>
      <w:r w:rsidR="00CE44C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CE44CD">
        <w:rPr>
          <w:rFonts w:ascii="Times New Roman" w:hAnsi="Times New Roman" w:cs="Times New Roman"/>
          <w:sz w:val="24"/>
          <w:szCs w:val="24"/>
          <w:lang w:val="sr-Cyrl-CS"/>
        </w:rPr>
        <w:t xml:space="preserve"> 700 </w:t>
      </w:r>
      <w:r>
        <w:rPr>
          <w:rFonts w:ascii="Times New Roman" w:hAnsi="Times New Roman" w:cs="Times New Roman"/>
          <w:sz w:val="24"/>
          <w:szCs w:val="24"/>
          <w:lang w:val="sr-Cyrl-CS"/>
        </w:rPr>
        <w:t>miliona</w:t>
      </w:r>
      <w:r w:rsidR="00CE44C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dolara</w:t>
      </w:r>
      <w:r w:rsidR="00CE44C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CE44C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beleži</w:t>
      </w:r>
      <w:r w:rsidR="00CE44C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povećanje</w:t>
      </w:r>
      <w:r w:rsidR="00CE44C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CE44CD">
        <w:rPr>
          <w:rFonts w:ascii="Times New Roman" w:hAnsi="Times New Roman" w:cs="Times New Roman"/>
          <w:sz w:val="24"/>
          <w:szCs w:val="24"/>
          <w:lang w:val="sr-Cyrl-CS"/>
        </w:rPr>
        <w:t xml:space="preserve"> 22%</w:t>
      </w:r>
      <w:r w:rsidR="00FF4836" w:rsidRPr="00FF48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FF4836" w:rsidRPr="00FF48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odnosu</w:t>
      </w:r>
      <w:r w:rsidR="00FF4836" w:rsidRPr="00FF48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FF4836" w:rsidRPr="00FF48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prethodnu</w:t>
      </w:r>
      <w:r w:rsidR="00FF4836" w:rsidRPr="00FF48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godinu</w:t>
      </w:r>
      <w:r w:rsidR="00FF4836" w:rsidRPr="00FF4836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E4506A" w:rsidRDefault="00F227E6" w:rsidP="002610F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U</w:t>
      </w:r>
      <w:r w:rsidR="00E4506A" w:rsidRPr="006E79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diskusiji</w:t>
      </w:r>
      <w:r w:rsidR="00E4506A" w:rsidRPr="006E79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E4506A" w:rsidRPr="006E79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učestvovali</w:t>
      </w:r>
      <w:r w:rsidR="00B804BB" w:rsidRPr="006E79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B804BB" w:rsidRPr="006E79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B804BB" w:rsidRPr="006E79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Marijan</w:t>
      </w:r>
      <w:r w:rsidR="00B804BB" w:rsidRPr="006E79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Rističević</w:t>
      </w:r>
      <w:r w:rsidR="00B804BB" w:rsidRPr="006E793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Milija</w:t>
      </w:r>
      <w:r w:rsidR="00E4506A" w:rsidRPr="006E79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Miletić</w:t>
      </w:r>
      <w:r w:rsidR="00E4506A" w:rsidRPr="006E793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Žarko</w:t>
      </w:r>
      <w:r w:rsidR="00E4506A" w:rsidRPr="006E79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Bogatinović</w:t>
      </w:r>
      <w:r w:rsidR="00E4506A" w:rsidRPr="006E793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="00E4506A" w:rsidRPr="006E79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="00E4506A" w:rsidRPr="006E793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804BB" w:rsidRPr="006E79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="00B804BB" w:rsidRPr="006E793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B804BB" w:rsidRPr="006E79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Miladin</w:t>
      </w:r>
      <w:r w:rsidR="00B804BB" w:rsidRPr="006E79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Ševarlić</w:t>
      </w:r>
      <w:r w:rsidR="00B804BB" w:rsidRPr="006E793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Ljubinko</w:t>
      </w:r>
      <w:r w:rsidR="007A6F17" w:rsidRPr="006E79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Rakonjac</w:t>
      </w:r>
      <w:r w:rsidR="007A6F17" w:rsidRPr="006E79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952ED" w:rsidRPr="006E79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mr</w:t>
      </w:r>
      <w:r w:rsidR="00BF055A" w:rsidRPr="006E79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="00BF055A" w:rsidRPr="006E79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Milenković</w:t>
      </w:r>
      <w:r w:rsidR="00BF055A" w:rsidRPr="006E793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2610F4" w:rsidRDefault="00F227E6" w:rsidP="002610F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2610F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610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diskusiji</w:t>
      </w:r>
      <w:r w:rsidR="002610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2610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učestvovali</w:t>
      </w:r>
      <w:r w:rsidR="002610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610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predstavnici</w:t>
      </w:r>
      <w:r w:rsidR="002610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porodičnih</w:t>
      </w:r>
      <w:r w:rsidR="002610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poljoprivrednih</w:t>
      </w:r>
      <w:r w:rsidR="002610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gazdinstava</w:t>
      </w:r>
      <w:r w:rsidR="002610F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610F4" w:rsidRPr="002610F4" w:rsidRDefault="002610F4" w:rsidP="002610F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A6F17" w:rsidRPr="006E793E" w:rsidRDefault="00F227E6" w:rsidP="007A6F1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Nakon</w:t>
      </w:r>
      <w:proofErr w:type="spellEnd"/>
      <w:r w:rsidR="007A6F17" w:rsidRPr="006E79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rasprave</w:t>
      </w:r>
      <w:proofErr w:type="spellEnd"/>
      <w:r w:rsidR="007A6F17" w:rsidRPr="006E79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o</w:t>
      </w:r>
      <w:r w:rsidR="007A6F17" w:rsidRPr="006E79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tačk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A6F17" w:rsidRPr="006E79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dnevnog</w:t>
      </w:r>
      <w:proofErr w:type="spellEnd"/>
      <w:r w:rsidR="007A6F17" w:rsidRPr="006E79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reda</w:t>
      </w:r>
      <w:proofErr w:type="spellEnd"/>
      <w:r w:rsidR="007A6F17" w:rsidRPr="006E793E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Odbor</w:t>
      </w:r>
      <w:proofErr w:type="spellEnd"/>
      <w:r w:rsidR="007A6F17" w:rsidRPr="006E79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je</w:t>
      </w:r>
      <w:r w:rsidR="007A6F17" w:rsidRPr="006E79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7A6F17" w:rsidRPr="006E79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7A6F17" w:rsidRPr="006E793E">
        <w:rPr>
          <w:rFonts w:ascii="Times New Roman" w:hAnsi="Times New Roman" w:cs="Times New Roman"/>
          <w:sz w:val="24"/>
          <w:szCs w:val="24"/>
          <w:lang w:val="sr-Cyrl-RS"/>
        </w:rPr>
        <w:t xml:space="preserve"> (11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A6F17" w:rsidRPr="006E793E">
        <w:rPr>
          <w:rFonts w:ascii="Times New Roman" w:hAnsi="Times New Roman" w:cs="Times New Roman"/>
          <w:sz w:val="24"/>
          <w:szCs w:val="24"/>
          <w:lang w:val="sr-Cyrl-RS"/>
        </w:rPr>
        <w:t xml:space="preserve">, 1 </w:t>
      </w:r>
      <w:r>
        <w:rPr>
          <w:rFonts w:ascii="Times New Roman" w:hAnsi="Times New Roman" w:cs="Times New Roman"/>
          <w:sz w:val="24"/>
          <w:szCs w:val="24"/>
          <w:lang w:val="sr-Cyrl-RS"/>
        </w:rPr>
        <w:t>uzdržan</w:t>
      </w:r>
      <w:r w:rsidR="007A6F17" w:rsidRPr="006E793E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7A6F17" w:rsidRPr="006E793E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doneo</w:t>
      </w:r>
      <w:proofErr w:type="spellEnd"/>
      <w:r w:rsidR="007A6F17" w:rsidRPr="006E79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sledeći</w:t>
      </w:r>
      <w:proofErr w:type="spellEnd"/>
    </w:p>
    <w:p w:rsidR="007A6F17" w:rsidRPr="006E793E" w:rsidRDefault="007A6F17" w:rsidP="007A6F17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7A6F17" w:rsidRPr="007A6F17" w:rsidRDefault="007A6F17" w:rsidP="007A6F1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A6F1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   </w:t>
      </w:r>
      <w:r w:rsidR="00BF055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       </w:t>
      </w:r>
      <w:r w:rsidRPr="007A6F1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</w:t>
      </w:r>
      <w:r w:rsidR="00F227E6"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Pr="007A6F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27E6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7A6F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27E6">
        <w:rPr>
          <w:rFonts w:ascii="Times New Roman" w:hAnsi="Times New Roman" w:cs="Times New Roman"/>
          <w:sz w:val="24"/>
          <w:szCs w:val="24"/>
          <w:lang w:val="sr-Cyrl-RS"/>
        </w:rPr>
        <w:t>k</w:t>
      </w:r>
      <w:r w:rsidRPr="007A6F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27E6">
        <w:rPr>
          <w:rFonts w:ascii="Times New Roman" w:hAnsi="Times New Roman" w:cs="Times New Roman"/>
          <w:sz w:val="24"/>
          <w:szCs w:val="24"/>
          <w:lang w:val="sr-Cyrl-RS"/>
        </w:rPr>
        <w:t>lj</w:t>
      </w:r>
      <w:r w:rsidRPr="007A6F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27E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7A6F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27E6">
        <w:rPr>
          <w:rFonts w:ascii="Times New Roman" w:hAnsi="Times New Roman" w:cs="Times New Roman"/>
          <w:sz w:val="24"/>
          <w:szCs w:val="24"/>
          <w:lang w:val="sr-Cyrl-RS"/>
        </w:rPr>
        <w:t>č</w:t>
      </w:r>
      <w:r w:rsidRPr="007A6F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27E6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7A6F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27E6">
        <w:rPr>
          <w:rFonts w:ascii="Times New Roman" w:hAnsi="Times New Roman" w:cs="Times New Roman"/>
          <w:sz w:val="24"/>
          <w:szCs w:val="24"/>
          <w:lang w:val="sr-Cyrl-RS"/>
        </w:rPr>
        <w:t>k</w:t>
      </w:r>
    </w:p>
    <w:p w:rsidR="00E4506A" w:rsidRDefault="00E4506A" w:rsidP="00E4506A">
      <w:pPr>
        <w:spacing w:after="0"/>
        <w:jc w:val="both"/>
        <w:rPr>
          <w:rFonts w:ascii="Times New Roman" w:hAnsi="Times New Roman" w:cs="Times New Roman"/>
          <w:b/>
          <w:lang w:val="sr-Cyrl-RS"/>
        </w:rPr>
      </w:pPr>
    </w:p>
    <w:p w:rsidR="00BF055A" w:rsidRPr="00BF055A" w:rsidRDefault="00BF055A" w:rsidP="00BF055A">
      <w:pPr>
        <w:ind w:firstLine="720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 w:rsidRPr="00BF055A">
        <w:rPr>
          <w:rFonts w:ascii="Times New Roman" w:eastAsia="Times New Roman" w:hAnsi="Times New Roman" w:cs="Times New Roman"/>
          <w:sz w:val="24"/>
          <w:lang w:val="sr-Latn-RS"/>
        </w:rPr>
        <w:t xml:space="preserve">                                                          I</w:t>
      </w:r>
    </w:p>
    <w:p w:rsidR="00BF055A" w:rsidRPr="00BF055A" w:rsidRDefault="00F227E6" w:rsidP="00BF055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>Odbor</w:t>
      </w:r>
      <w:r w:rsidR="00BF055A" w:rsidRPr="00BF055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preporučuje</w:t>
      </w:r>
      <w:r w:rsidR="00BF055A" w:rsidRPr="00BF055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da</w:t>
      </w:r>
      <w:r w:rsidR="00BF055A" w:rsidRPr="00BF055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se</w:t>
      </w:r>
      <w:r w:rsidR="00BF055A" w:rsidRPr="00BF055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podsticaji</w:t>
      </w:r>
      <w:r w:rsidR="00BF055A" w:rsidRPr="00BF055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u</w:t>
      </w:r>
      <w:r w:rsidR="00BF055A" w:rsidRPr="00BF055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poljoprivredi</w:t>
      </w:r>
      <w:r w:rsidR="00BF055A" w:rsidRPr="00BF055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="00BF055A" w:rsidRPr="00BF055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prerađivačkoj</w:t>
      </w:r>
      <w:r w:rsidR="00BF055A" w:rsidRPr="00BF055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industriji</w:t>
      </w:r>
      <w:r w:rsidR="00BF055A" w:rsidRPr="00BF055A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RS"/>
        </w:rPr>
        <w:t>u</w:t>
      </w:r>
      <w:r w:rsidR="00BF055A" w:rsidRPr="00BF055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skladu</w:t>
      </w:r>
      <w:r w:rsidR="00BF055A" w:rsidRPr="00BF055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sa</w:t>
      </w:r>
      <w:r w:rsidR="00BF055A" w:rsidRPr="00BF055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mogućnostima</w:t>
      </w:r>
      <w:r w:rsidR="00BF055A" w:rsidRPr="00BF055A">
        <w:rPr>
          <w:rFonts w:ascii="Times New Roman" w:eastAsia="Times New Roman" w:hAnsi="Times New Roman" w:cs="Times New Roman"/>
          <w:sz w:val="24"/>
        </w:rPr>
        <w:t>,</w:t>
      </w:r>
      <w:r w:rsidR="00BF055A" w:rsidRPr="00BF055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maksimalno</w:t>
      </w:r>
      <w:r w:rsidR="00BF055A" w:rsidRPr="00BF055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uvećaju</w:t>
      </w:r>
      <w:r w:rsidR="00BF055A" w:rsidRPr="00BF055A">
        <w:rPr>
          <w:rFonts w:ascii="Times New Roman" w:eastAsia="Times New Roman" w:hAnsi="Times New Roman" w:cs="Times New Roman"/>
          <w:sz w:val="24"/>
          <w:lang w:val="sr-Cyrl-RS"/>
        </w:rPr>
        <w:t>.</w:t>
      </w:r>
    </w:p>
    <w:p w:rsidR="00BF055A" w:rsidRPr="00BF055A" w:rsidRDefault="00BF055A" w:rsidP="00BF055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lang w:val="sr-Cyrl-RS"/>
        </w:rPr>
      </w:pPr>
    </w:p>
    <w:p w:rsidR="00BF055A" w:rsidRPr="00BF055A" w:rsidRDefault="00BF055A" w:rsidP="00BF055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lang w:val="sr-Latn-RS"/>
        </w:rPr>
      </w:pPr>
      <w:r w:rsidRPr="00BF055A">
        <w:rPr>
          <w:rFonts w:ascii="Times New Roman" w:eastAsia="Times New Roman" w:hAnsi="Times New Roman" w:cs="Times New Roman"/>
          <w:sz w:val="24"/>
          <w:lang w:val="sr-Latn-RS"/>
        </w:rPr>
        <w:t xml:space="preserve">                                                          II</w:t>
      </w:r>
    </w:p>
    <w:p w:rsidR="00BF055A" w:rsidRPr="00BF055A" w:rsidRDefault="00F227E6" w:rsidP="00BF055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Odbor</w:t>
      </w:r>
      <w:proofErr w:type="spellEnd"/>
      <w:r w:rsidR="00BF055A" w:rsidRPr="00BF055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preporučuje</w:t>
      </w:r>
      <w:proofErr w:type="spellEnd"/>
      <w:r w:rsidR="00BF055A" w:rsidRPr="00BF055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BF055A" w:rsidRPr="00BF055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se</w:t>
      </w:r>
      <w:r w:rsidR="00BF055A" w:rsidRPr="00BF055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sredstva</w:t>
      </w:r>
      <w:r w:rsidR="00BF055A" w:rsidRPr="00BF055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koja</w:t>
      </w:r>
      <w:r w:rsidR="00BF055A" w:rsidRPr="00BF055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su</w:t>
      </w:r>
      <w:r w:rsidR="00BF055A" w:rsidRPr="00BF055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predviđena</w:t>
      </w:r>
      <w:r w:rsidR="00BF055A" w:rsidRPr="00BF055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za</w:t>
      </w:r>
      <w:r w:rsidR="00BF055A" w:rsidRPr="00BF055A">
        <w:rPr>
          <w:rFonts w:ascii="Times New Roman" w:eastAsia="Times New Roman" w:hAnsi="Times New Roman" w:cs="Times New Roman"/>
          <w:sz w:val="24"/>
          <w:lang w:val="sr-Cyrl-RS"/>
        </w:rPr>
        <w:t xml:space="preserve"> 2016.</w:t>
      </w:r>
      <w:proofErr w:type="gramEnd"/>
      <w:r w:rsidR="00BF055A" w:rsidRPr="00BF055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godinu</w:t>
      </w:r>
      <w:r w:rsidR="00BF055A" w:rsidRPr="00BF055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za</w:t>
      </w:r>
      <w:r w:rsidR="00BF055A" w:rsidRPr="00BF055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ruralni</w:t>
      </w:r>
      <w:r w:rsidR="00BF055A" w:rsidRPr="00BF055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razvoj</w:t>
      </w:r>
      <w:r w:rsidR="00BF055A" w:rsidRPr="00BF055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što</w:t>
      </w:r>
      <w:r w:rsidR="00BF055A" w:rsidRPr="00BF055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pre</w:t>
      </w:r>
      <w:r w:rsidR="00BF055A" w:rsidRPr="00BF055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plasiraju</w:t>
      </w:r>
      <w:r w:rsidR="00BF055A" w:rsidRPr="00BF055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onima</w:t>
      </w:r>
      <w:r w:rsidR="00BF055A" w:rsidRPr="00BF055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kojima</w:t>
      </w:r>
      <w:r w:rsidR="00BF055A" w:rsidRPr="00BF055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su</w:t>
      </w:r>
      <w:r w:rsidR="00BF055A" w:rsidRPr="00BF055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namenjena</w:t>
      </w:r>
      <w:r w:rsidR="00BF055A" w:rsidRPr="00BF055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="00BF055A" w:rsidRPr="00BF055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koji</w:t>
      </w:r>
      <w:r w:rsidR="00BF055A" w:rsidRPr="00BF055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su</w:t>
      </w:r>
      <w:r w:rsidR="00BF055A" w:rsidRPr="00BF055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konkurisali</w:t>
      </w:r>
      <w:r w:rsidR="00BF055A" w:rsidRPr="00BF055A">
        <w:rPr>
          <w:rFonts w:ascii="Times New Roman" w:eastAsia="Times New Roman" w:hAnsi="Times New Roman" w:cs="Times New Roman"/>
          <w:sz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lang w:val="sr-Cyrl-RS"/>
        </w:rPr>
        <w:t>U</w:t>
      </w:r>
      <w:r w:rsidR="00BF055A" w:rsidRPr="00BF055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skladu</w:t>
      </w:r>
      <w:r w:rsidR="00BF055A" w:rsidRPr="00BF055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sa</w:t>
      </w:r>
      <w:r w:rsidR="00BF055A" w:rsidRPr="00BF055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tim</w:t>
      </w:r>
      <w:r w:rsidR="00BF055A" w:rsidRPr="00BF055A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RS"/>
        </w:rPr>
        <w:t>uskladiti</w:t>
      </w:r>
      <w:r w:rsidR="00BF055A" w:rsidRPr="00BF055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pravilnike</w:t>
      </w:r>
      <w:r w:rsidR="00BF055A" w:rsidRPr="00BF055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sa</w:t>
      </w:r>
      <w:r w:rsidR="00BF055A" w:rsidRPr="00BF055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uredbom</w:t>
      </w:r>
      <w:r w:rsidR="00BF055A" w:rsidRPr="00BF055A">
        <w:rPr>
          <w:rFonts w:ascii="Times New Roman" w:eastAsia="Times New Roman" w:hAnsi="Times New Roman" w:cs="Times New Roman"/>
          <w:sz w:val="24"/>
          <w:lang w:val="sr-Cyrl-RS"/>
        </w:rPr>
        <w:t xml:space="preserve">. </w:t>
      </w:r>
      <w:r w:rsidR="00BF055A" w:rsidRPr="00BF055A">
        <w:rPr>
          <w:rFonts w:ascii="Times New Roman" w:eastAsia="Times New Roman" w:hAnsi="Times New Roman" w:cs="Times New Roman"/>
          <w:sz w:val="24"/>
        </w:rPr>
        <w:t xml:space="preserve"> </w:t>
      </w:r>
    </w:p>
    <w:p w:rsidR="00BF055A" w:rsidRPr="00BF055A" w:rsidRDefault="00BF055A" w:rsidP="00BF055A">
      <w:pPr>
        <w:spacing w:after="0"/>
        <w:jc w:val="both"/>
        <w:rPr>
          <w:rFonts w:ascii="Times New Roman" w:eastAsia="Times New Roman" w:hAnsi="Times New Roman" w:cs="Times New Roman"/>
          <w:sz w:val="24"/>
          <w:lang w:val="sr-Cyrl-RS"/>
        </w:rPr>
      </w:pPr>
    </w:p>
    <w:p w:rsidR="00BF055A" w:rsidRPr="00BF055A" w:rsidRDefault="00BF055A" w:rsidP="00BF055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lang w:val="sr-Latn-RS"/>
        </w:rPr>
      </w:pPr>
      <w:r w:rsidRPr="00BF055A">
        <w:rPr>
          <w:rFonts w:ascii="Times New Roman" w:eastAsia="Times New Roman" w:hAnsi="Times New Roman" w:cs="Times New Roman"/>
          <w:sz w:val="24"/>
          <w:lang w:val="sr-Latn-RS"/>
        </w:rPr>
        <w:t xml:space="preserve">                                                         III</w:t>
      </w:r>
    </w:p>
    <w:p w:rsidR="00BF055A" w:rsidRPr="00BF055A" w:rsidRDefault="00BF055A" w:rsidP="00BF055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 w:rsidRPr="00BF055A">
        <w:rPr>
          <w:rFonts w:ascii="Times New Roman" w:eastAsia="Times New Roman" w:hAnsi="Times New Roman" w:cs="Times New Roman"/>
          <w:sz w:val="24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lang w:val="sr-Cyrl-RS"/>
        </w:rPr>
        <w:t>Na</w:t>
      </w:r>
      <w:r w:rsidRPr="00BF055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lang w:val="sr-Cyrl-RS"/>
        </w:rPr>
        <w:t>predlog</w:t>
      </w:r>
      <w:r w:rsidRPr="00BF055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lang w:val="sr-Cyrl-RS"/>
        </w:rPr>
        <w:t>narodnog</w:t>
      </w:r>
      <w:r w:rsidRPr="00BF055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lang w:val="sr-Cyrl-RS"/>
        </w:rPr>
        <w:t>poslanika</w:t>
      </w:r>
      <w:r w:rsidRPr="00BF055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lang w:val="sr-Cyrl-RS"/>
        </w:rPr>
        <w:t>Miroslava</w:t>
      </w:r>
      <w:r w:rsidRPr="00BF055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lang w:val="sr-Cyrl-RS"/>
        </w:rPr>
        <w:t>Aleksića</w:t>
      </w:r>
      <w:r w:rsidRPr="00BF055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lang w:val="sr-Cyrl-RS"/>
        </w:rPr>
        <w:t>za</w:t>
      </w:r>
      <w:r w:rsidRPr="00BF055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lang w:val="sr-Cyrl-RS"/>
        </w:rPr>
        <w:t>dopunu</w:t>
      </w:r>
      <w:r w:rsidRPr="00BF055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lang w:val="sr-Cyrl-RS"/>
        </w:rPr>
        <w:t>dnevog</w:t>
      </w:r>
      <w:r w:rsidRPr="00BF055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lang w:val="sr-Cyrl-RS"/>
        </w:rPr>
        <w:t>reda</w:t>
      </w:r>
      <w:r w:rsidRPr="00BF055A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proofErr w:type="spellStart"/>
      <w:r w:rsidR="00F227E6">
        <w:rPr>
          <w:rFonts w:ascii="Times New Roman" w:eastAsia="Times New Roman" w:hAnsi="Times New Roman" w:cs="Times New Roman"/>
          <w:sz w:val="24"/>
        </w:rPr>
        <w:t>Odbor</w:t>
      </w:r>
      <w:proofErr w:type="spellEnd"/>
      <w:r w:rsidRPr="00BF055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lang w:val="sr-Cyrl-RS"/>
        </w:rPr>
        <w:t>je</w:t>
      </w:r>
      <w:r w:rsidRPr="00BF055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lang w:val="sr-Cyrl-RS"/>
        </w:rPr>
        <w:t>razmatrao</w:t>
      </w:r>
      <w:r w:rsidRPr="00BF055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Pr="00BF055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F227E6">
        <w:rPr>
          <w:rFonts w:ascii="Times New Roman" w:eastAsia="Times New Roman" w:hAnsi="Times New Roman" w:cs="Times New Roman"/>
          <w:sz w:val="24"/>
        </w:rPr>
        <w:t>preporučuje</w:t>
      </w:r>
      <w:proofErr w:type="spellEnd"/>
      <w:r w:rsidRPr="00BF055A">
        <w:rPr>
          <w:rFonts w:ascii="Times New Roman" w:eastAsia="Times New Roman" w:hAnsi="Times New Roman" w:cs="Times New Roman"/>
          <w:sz w:val="24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</w:rPr>
        <w:t>da</w:t>
      </w:r>
      <w:r w:rsidRPr="00BF055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lang w:val="sr-Cyrl-RS"/>
        </w:rPr>
        <w:t>se</w:t>
      </w:r>
      <w:r w:rsidRPr="00BF055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lang w:val="sr-Cyrl-RS"/>
        </w:rPr>
        <w:t>pooštre</w:t>
      </w:r>
      <w:r w:rsidRPr="00BF055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lang w:val="sr-Cyrl-RS"/>
        </w:rPr>
        <w:t>kontrole</w:t>
      </w:r>
      <w:r w:rsidRPr="00BF055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lang w:val="sr-Cyrl-RS"/>
        </w:rPr>
        <w:t>fitosanitarne</w:t>
      </w:r>
      <w:r w:rsidRPr="00BF055A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 w:rsidR="00F227E6">
        <w:rPr>
          <w:rFonts w:ascii="Times New Roman" w:eastAsia="Times New Roman" w:hAnsi="Times New Roman" w:cs="Times New Roman"/>
          <w:sz w:val="24"/>
          <w:lang w:val="sr-Cyrl-RS"/>
        </w:rPr>
        <w:t>veterinarske</w:t>
      </w:r>
      <w:r w:rsidRPr="00BF055A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 w:rsidR="00F227E6">
        <w:rPr>
          <w:rFonts w:ascii="Times New Roman" w:eastAsia="Times New Roman" w:hAnsi="Times New Roman" w:cs="Times New Roman"/>
          <w:sz w:val="24"/>
          <w:lang w:val="sr-Cyrl-RS"/>
        </w:rPr>
        <w:t>poljoprivrednih</w:t>
      </w:r>
      <w:r w:rsidRPr="00BF055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lang w:val="sr-Cyrl-RS"/>
        </w:rPr>
        <w:t>proizvoda</w:t>
      </w:r>
      <w:r w:rsidRPr="00BF055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lang w:val="sr-Cyrl-RS"/>
        </w:rPr>
        <w:t>koji</w:t>
      </w:r>
      <w:r w:rsidRPr="00BF055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lang w:val="sr-Cyrl-RS"/>
        </w:rPr>
        <w:t>se</w:t>
      </w:r>
      <w:r w:rsidRPr="00BF055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lang w:val="sr-Cyrl-RS"/>
        </w:rPr>
        <w:t>izvoze</w:t>
      </w:r>
      <w:r w:rsidRPr="00BF055A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 w:rsidR="00F227E6">
        <w:rPr>
          <w:rFonts w:ascii="Times New Roman" w:eastAsia="Times New Roman" w:hAnsi="Times New Roman" w:cs="Times New Roman"/>
          <w:sz w:val="24"/>
          <w:lang w:val="sr-Cyrl-RS"/>
        </w:rPr>
        <w:t>posebno</w:t>
      </w:r>
      <w:r w:rsidRPr="00BF055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lang w:val="sr-Cyrl-RS"/>
        </w:rPr>
        <w:t>onih</w:t>
      </w:r>
      <w:r w:rsidRPr="00BF055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lang w:val="sr-Cyrl-RS"/>
        </w:rPr>
        <w:t>koji</w:t>
      </w:r>
      <w:r w:rsidRPr="00BF055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lang w:val="sr-Cyrl-RS"/>
        </w:rPr>
        <w:t>se</w:t>
      </w:r>
      <w:r w:rsidRPr="00BF055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lang w:val="sr-Cyrl-RS"/>
        </w:rPr>
        <w:t>izvoze</w:t>
      </w:r>
      <w:r w:rsidRPr="00BF055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lang w:val="sr-Cyrl-RS"/>
        </w:rPr>
        <w:t>na</w:t>
      </w:r>
      <w:r w:rsidRPr="00BF055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lang w:val="sr-Cyrl-RS"/>
        </w:rPr>
        <w:t>tržište</w:t>
      </w:r>
      <w:r w:rsidRPr="00BF055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lang w:val="sr-Cyrl-RS"/>
        </w:rPr>
        <w:t>Rusije</w:t>
      </w:r>
      <w:r w:rsidRPr="00BF055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Pr="00BF055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lang w:val="sr-Cyrl-RS"/>
        </w:rPr>
        <w:t>Evropske</w:t>
      </w:r>
      <w:r w:rsidRPr="00BF055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lang w:val="sr-Cyrl-RS"/>
        </w:rPr>
        <w:t>unije</w:t>
      </w:r>
      <w:r w:rsidRPr="00BF055A">
        <w:rPr>
          <w:rFonts w:ascii="Times New Roman" w:eastAsia="Times New Roman" w:hAnsi="Times New Roman" w:cs="Times New Roman"/>
          <w:sz w:val="24"/>
          <w:lang w:val="sr-Cyrl-RS"/>
        </w:rPr>
        <w:t>.</w:t>
      </w:r>
    </w:p>
    <w:p w:rsidR="00BF055A" w:rsidRPr="00BF055A" w:rsidRDefault="00BF055A" w:rsidP="00BF055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lang w:val="sr-Cyrl-RS"/>
        </w:rPr>
      </w:pPr>
    </w:p>
    <w:p w:rsidR="00BF055A" w:rsidRPr="00BF055A" w:rsidRDefault="00BF055A" w:rsidP="00BF055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lang w:val="sr-Latn-RS"/>
        </w:rPr>
      </w:pPr>
      <w:r w:rsidRPr="00BF055A">
        <w:rPr>
          <w:rFonts w:ascii="Times New Roman" w:eastAsia="Times New Roman" w:hAnsi="Times New Roman" w:cs="Times New Roman"/>
          <w:sz w:val="24"/>
          <w:lang w:val="sr-Latn-RS"/>
        </w:rPr>
        <w:t xml:space="preserve">                                                         IV</w:t>
      </w:r>
    </w:p>
    <w:p w:rsidR="00BF055A" w:rsidRPr="00BF46C3" w:rsidRDefault="00F227E6" w:rsidP="00BF46C3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>Na</w:t>
      </w:r>
      <w:r w:rsidR="00BF055A" w:rsidRPr="00BF055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predlog</w:t>
      </w:r>
      <w:r w:rsidR="00BF055A" w:rsidRPr="00BF055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narodnog</w:t>
      </w:r>
      <w:r w:rsidR="00BF055A" w:rsidRPr="00BF055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poslanika</w:t>
      </w:r>
      <w:r w:rsidR="00BF055A" w:rsidRPr="00BF055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prof</w:t>
      </w:r>
      <w:r w:rsidR="00BF055A" w:rsidRPr="00BF055A">
        <w:rPr>
          <w:rFonts w:ascii="Times New Roman" w:eastAsia="Times New Roman" w:hAnsi="Times New Roman" w:cs="Times New Roman"/>
          <w:sz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lang w:val="sr-Cyrl-RS"/>
        </w:rPr>
        <w:t>dr</w:t>
      </w:r>
      <w:r w:rsidR="00BF055A" w:rsidRPr="00BF055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Miladina</w:t>
      </w:r>
      <w:r w:rsidR="00BF055A" w:rsidRPr="00BF055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Ševarlića</w:t>
      </w:r>
      <w:r w:rsidR="00BF055A" w:rsidRPr="00BF055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za</w:t>
      </w:r>
      <w:r w:rsidR="00BF055A" w:rsidRPr="00BF055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dopunu</w:t>
      </w:r>
      <w:r w:rsidR="00BF055A" w:rsidRPr="00BF055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dnevog</w:t>
      </w:r>
      <w:r w:rsidR="00BF055A" w:rsidRPr="00BF055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reda</w:t>
      </w:r>
      <w:r w:rsidR="00BF055A" w:rsidRPr="00BF055A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Odbor</w:t>
      </w:r>
      <w:proofErr w:type="spellEnd"/>
      <w:r w:rsidR="00BF055A" w:rsidRPr="00BF055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je</w:t>
      </w:r>
      <w:r w:rsidR="00BF055A" w:rsidRPr="00BF055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razmatrao</w:t>
      </w:r>
      <w:r w:rsidR="00BF055A" w:rsidRPr="00BF055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="00BF055A" w:rsidRPr="00BF055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preporučuje</w:t>
      </w:r>
      <w:proofErr w:type="spellEnd"/>
      <w:r w:rsidR="00BF055A" w:rsidRPr="00BF055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BF055A" w:rsidRPr="00BF055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se</w:t>
      </w:r>
      <w:r w:rsidR="00BF055A" w:rsidRPr="00BF055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ispune</w:t>
      </w:r>
      <w:r w:rsidR="00BF055A" w:rsidRPr="00BF055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u</w:t>
      </w:r>
      <w:r w:rsidR="00BF055A" w:rsidRPr="00BF055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najhitnijem</w:t>
      </w:r>
      <w:r w:rsidR="00BF055A" w:rsidRPr="00BF055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roku</w:t>
      </w:r>
      <w:r w:rsidR="00BF055A" w:rsidRPr="00BF055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uslovi</w:t>
      </w:r>
      <w:r w:rsidR="00BF055A" w:rsidRPr="00BF055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za</w:t>
      </w:r>
      <w:r w:rsidR="00BF055A" w:rsidRPr="00BF055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korišćenje</w:t>
      </w:r>
      <w:r w:rsidR="00BF055A" w:rsidRPr="00BF055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sredstava</w:t>
      </w:r>
      <w:r w:rsidR="00BF055A" w:rsidRPr="00BF055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iz</w:t>
      </w:r>
      <w:r w:rsidR="00BF055A" w:rsidRPr="00BF055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IPARD</w:t>
      </w:r>
      <w:r w:rsidR="00BF055A" w:rsidRPr="00BF055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fondova</w:t>
      </w:r>
      <w:r w:rsidR="00BF055A" w:rsidRPr="00BF055A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RS"/>
        </w:rPr>
        <w:t>da</w:t>
      </w:r>
      <w:r w:rsidR="00BF055A" w:rsidRPr="00BF055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se</w:t>
      </w:r>
      <w:r w:rsidR="00BF055A" w:rsidRPr="00BF055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u</w:t>
      </w:r>
      <w:r w:rsidR="00BF055A" w:rsidRPr="00BF055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skladu</w:t>
      </w:r>
      <w:r w:rsidR="00BF055A" w:rsidRPr="00BF055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sa</w:t>
      </w:r>
      <w:r w:rsidR="00BF055A" w:rsidRPr="00BF055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tim</w:t>
      </w:r>
      <w:r w:rsidR="00BF055A" w:rsidRPr="00BF055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sredi</w:t>
      </w:r>
      <w:r w:rsidR="00BF055A" w:rsidRPr="00BF055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stanje</w:t>
      </w:r>
      <w:r w:rsidR="00BF055A" w:rsidRPr="00BF055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oko</w:t>
      </w:r>
      <w:r w:rsidR="00BF055A" w:rsidRPr="00BF055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zgrade</w:t>
      </w:r>
      <w:r w:rsidR="00BF055A" w:rsidRPr="00BF055A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RS"/>
        </w:rPr>
        <w:t>procedure</w:t>
      </w:r>
      <w:r w:rsidR="00BF055A" w:rsidRPr="00BF055A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RS"/>
        </w:rPr>
        <w:t>Zakon</w:t>
      </w:r>
      <w:r w:rsidR="00BF055A" w:rsidRPr="00BF055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</w:t>
      </w:r>
      <w:r w:rsidR="00BF055A" w:rsidRPr="00BF055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poljoprivredi</w:t>
      </w:r>
      <w:r w:rsidR="00BF055A" w:rsidRPr="00BF055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="00BF055A" w:rsidRPr="00BF055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ruralnom</w:t>
      </w:r>
      <w:r w:rsidR="00BF055A" w:rsidRPr="00BF055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razvoju</w:t>
      </w:r>
      <w:r w:rsidR="00BF055A" w:rsidRPr="00BF055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="00BF055A" w:rsidRPr="00BF055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dovrši</w:t>
      </w:r>
      <w:r w:rsidR="00BF055A" w:rsidRPr="00BF055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upošljavanje</w:t>
      </w:r>
      <w:r w:rsidR="00BF055A" w:rsidRPr="00BF055A">
        <w:rPr>
          <w:rFonts w:ascii="Times New Roman" w:eastAsia="Times New Roman" w:hAnsi="Times New Roman" w:cs="Times New Roman"/>
          <w:sz w:val="24"/>
          <w:lang w:val="sr-Cyrl-RS"/>
        </w:rPr>
        <w:t xml:space="preserve">. </w:t>
      </w:r>
      <w:r w:rsidR="00BF055A" w:rsidRPr="00BF055A">
        <w:rPr>
          <w:rFonts w:ascii="Times New Roman" w:eastAsia="Times New Roman" w:hAnsi="Times New Roman" w:cs="Times New Roman"/>
          <w:sz w:val="24"/>
        </w:rPr>
        <w:t xml:space="preserve"> </w:t>
      </w:r>
    </w:p>
    <w:p w:rsidR="00BF055A" w:rsidRPr="00BF055A" w:rsidRDefault="00BF055A" w:rsidP="00BF055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lang w:val="sr-Cyrl-RS"/>
        </w:rPr>
      </w:pPr>
    </w:p>
    <w:p w:rsidR="002610F4" w:rsidRDefault="00BF055A" w:rsidP="00BF055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BF055A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</w:t>
      </w:r>
    </w:p>
    <w:p w:rsidR="00BF055A" w:rsidRPr="00BF055A" w:rsidRDefault="002610F4" w:rsidP="00BF055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</w:t>
      </w:r>
      <w:r w:rsidR="00BF055A" w:rsidRPr="00BF055A">
        <w:rPr>
          <w:rFonts w:ascii="Times New Roman" w:eastAsia="Times New Roman" w:hAnsi="Times New Roman" w:cs="Times New Roman"/>
          <w:sz w:val="24"/>
        </w:rPr>
        <w:t xml:space="preserve">  V</w:t>
      </w:r>
    </w:p>
    <w:p w:rsidR="00BF055A" w:rsidRPr="00BF055A" w:rsidRDefault="00BF055A" w:rsidP="00BF055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lang w:val="sr-Latn-RS"/>
        </w:rPr>
      </w:pPr>
      <w:r w:rsidRPr="00BF055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proofErr w:type="gramStart"/>
      <w:r w:rsidR="00F227E6">
        <w:rPr>
          <w:rFonts w:ascii="Times New Roman" w:eastAsia="Times New Roman" w:hAnsi="Times New Roman" w:cs="Times New Roman"/>
          <w:sz w:val="24"/>
        </w:rPr>
        <w:t>Odbor</w:t>
      </w:r>
      <w:proofErr w:type="spellEnd"/>
      <w:r w:rsidRPr="00BF055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F227E6">
        <w:rPr>
          <w:rFonts w:ascii="Times New Roman" w:eastAsia="Times New Roman" w:hAnsi="Times New Roman" w:cs="Times New Roman"/>
          <w:sz w:val="24"/>
        </w:rPr>
        <w:t>preporučuje</w:t>
      </w:r>
      <w:proofErr w:type="spellEnd"/>
      <w:r w:rsidRPr="00BF055A">
        <w:rPr>
          <w:rFonts w:ascii="Times New Roman" w:eastAsia="Times New Roman" w:hAnsi="Times New Roman" w:cs="Times New Roman"/>
          <w:sz w:val="24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</w:rPr>
        <w:t>da</w:t>
      </w:r>
      <w:r w:rsidRPr="00BF055A">
        <w:rPr>
          <w:rFonts w:ascii="Times New Roman" w:eastAsia="Times New Roman" w:hAnsi="Times New Roman" w:cs="Times New Roman"/>
          <w:sz w:val="24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</w:rPr>
        <w:t>se</w:t>
      </w:r>
      <w:r w:rsidRPr="00BF055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lang w:val="sr-Cyrl-RS"/>
        </w:rPr>
        <w:t>maksimalna</w:t>
      </w:r>
      <w:r w:rsidRPr="00BF055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lang w:val="sr-Cyrl-RS"/>
        </w:rPr>
        <w:t>pažnja</w:t>
      </w:r>
      <w:r w:rsidRPr="00BF055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lang w:val="sr-Cyrl-RS"/>
        </w:rPr>
        <w:t>posveti</w:t>
      </w:r>
      <w:r w:rsidRPr="00BF055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lang w:val="sr-Cyrl-RS"/>
        </w:rPr>
        <w:t>porodičnim</w:t>
      </w:r>
      <w:r w:rsidRPr="00BF055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lang w:val="sr-Cyrl-RS"/>
        </w:rPr>
        <w:t>poljoprivrednim</w:t>
      </w:r>
      <w:r w:rsidRPr="00BF055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lang w:val="sr-Cyrl-RS"/>
        </w:rPr>
        <w:t>gazdinstvima</w:t>
      </w:r>
      <w:r w:rsidRPr="00BF055A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 w:rsidR="00F227E6">
        <w:rPr>
          <w:rFonts w:ascii="Times New Roman" w:eastAsia="Times New Roman" w:hAnsi="Times New Roman" w:cs="Times New Roman"/>
          <w:sz w:val="24"/>
          <w:lang w:val="sr-Cyrl-RS"/>
        </w:rPr>
        <w:t>posebno</w:t>
      </w:r>
      <w:r w:rsidRPr="00BF055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lang w:val="sr-Cyrl-RS"/>
        </w:rPr>
        <w:t>malim</w:t>
      </w:r>
      <w:r w:rsidRPr="00BF055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lang w:val="sr-Cyrl-RS"/>
        </w:rPr>
        <w:t>poljoprivrednim</w:t>
      </w:r>
      <w:r w:rsidRPr="00BF055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lang w:val="sr-Cyrl-RS"/>
        </w:rPr>
        <w:t>gazdinstvima</w:t>
      </w:r>
      <w:r w:rsidRPr="00BF055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lang w:val="sr-Cyrl-RS"/>
        </w:rPr>
        <w:t>u</w:t>
      </w:r>
      <w:r w:rsidRPr="00BF055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lang w:val="sr-Cyrl-RS"/>
        </w:rPr>
        <w:t>devastiranim</w:t>
      </w:r>
      <w:r w:rsidRPr="00BF055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lang w:val="sr-Cyrl-RS"/>
        </w:rPr>
        <w:t>područjima</w:t>
      </w:r>
      <w:r w:rsidRPr="00BF055A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 w:rsidR="00F227E6">
        <w:rPr>
          <w:rFonts w:ascii="Times New Roman" w:eastAsia="Times New Roman" w:hAnsi="Times New Roman" w:cs="Times New Roman"/>
          <w:sz w:val="24"/>
          <w:lang w:val="sr-Cyrl-RS"/>
        </w:rPr>
        <w:t>da</w:t>
      </w:r>
      <w:r w:rsidRPr="00BF055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lang w:val="sr-Cyrl-RS"/>
        </w:rPr>
        <w:t>se</w:t>
      </w:r>
      <w:r w:rsidRPr="00BF055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lang w:val="sr-Cyrl-RS"/>
        </w:rPr>
        <w:t>podstiču</w:t>
      </w:r>
      <w:r w:rsidRPr="00BF055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lang w:val="sr-Cyrl-RS"/>
        </w:rPr>
        <w:t>udruživanja</w:t>
      </w:r>
      <w:r w:rsidRPr="00BF055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lang w:val="sr-Cyrl-RS"/>
        </w:rPr>
        <w:t>poljoprivrednika</w:t>
      </w:r>
      <w:r w:rsidRPr="00BF055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lang w:val="sr-Cyrl-RS"/>
        </w:rPr>
        <w:t>radi</w:t>
      </w:r>
      <w:r w:rsidRPr="00BF055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lang w:val="sr-Cyrl-RS"/>
        </w:rPr>
        <w:t>efikasnije</w:t>
      </w:r>
      <w:r w:rsidRPr="00BF055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lang w:val="sr-Cyrl-RS"/>
        </w:rPr>
        <w:t>proizvodnje</w:t>
      </w:r>
      <w:r w:rsidRPr="00BF055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Pr="00BF055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lang w:val="sr-Cyrl-RS"/>
        </w:rPr>
        <w:t>korišćenja</w:t>
      </w:r>
      <w:r w:rsidRPr="00BF055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lang w:val="sr-Cyrl-RS"/>
        </w:rPr>
        <w:t>podsticajnih</w:t>
      </w:r>
      <w:r w:rsidRPr="00BF055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lang w:val="sr-Cyrl-RS"/>
        </w:rPr>
        <w:t>sredstava</w:t>
      </w:r>
      <w:r w:rsidRPr="00BF055A">
        <w:rPr>
          <w:rFonts w:ascii="Times New Roman" w:eastAsia="Times New Roman" w:hAnsi="Times New Roman" w:cs="Times New Roman"/>
          <w:sz w:val="24"/>
          <w:lang w:val="sr-Cyrl-RS"/>
        </w:rPr>
        <w:t>.</w:t>
      </w:r>
      <w:proofErr w:type="gramEnd"/>
      <w:r w:rsidRPr="00BF055A">
        <w:rPr>
          <w:rFonts w:ascii="Times New Roman" w:eastAsia="Times New Roman" w:hAnsi="Times New Roman" w:cs="Times New Roman"/>
          <w:sz w:val="24"/>
          <w:lang w:val="sr-Latn-RS"/>
        </w:rPr>
        <w:t xml:space="preserve">                                                     </w:t>
      </w:r>
    </w:p>
    <w:p w:rsidR="007A6F17" w:rsidRDefault="007A6F17" w:rsidP="00E4506A">
      <w:pPr>
        <w:spacing w:after="0"/>
        <w:jc w:val="both"/>
        <w:rPr>
          <w:rFonts w:ascii="Times New Roman" w:hAnsi="Times New Roman" w:cs="Times New Roman"/>
          <w:b/>
          <w:lang w:val="sr-Cyrl-RS"/>
        </w:rPr>
      </w:pPr>
    </w:p>
    <w:p w:rsidR="00E4506A" w:rsidRPr="006E793E" w:rsidRDefault="00F227E6" w:rsidP="00E4506A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Druga</w:t>
      </w:r>
      <w:r w:rsidR="00E4506A" w:rsidRPr="006E79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tačka</w:t>
      </w:r>
      <w:r w:rsidR="00E4506A" w:rsidRPr="006E79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dnevnog</w:t>
      </w:r>
      <w:r w:rsidR="00E4506A" w:rsidRPr="006E79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reda</w:t>
      </w:r>
      <w:r w:rsidR="00E4506A" w:rsidRPr="006E793E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Razno</w:t>
      </w:r>
    </w:p>
    <w:p w:rsidR="00E4506A" w:rsidRPr="006E793E" w:rsidRDefault="00E4506A" w:rsidP="00E4506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4506A" w:rsidRPr="006E793E" w:rsidRDefault="00F227E6" w:rsidP="00E4506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Pod</w:t>
      </w:r>
      <w:r w:rsidR="00B804BB" w:rsidRPr="006E79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tačkom</w:t>
      </w:r>
      <w:r w:rsidR="00B804BB" w:rsidRPr="006E79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razno</w:t>
      </w:r>
      <w:r w:rsidR="00B804BB" w:rsidRPr="006E79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nije</w:t>
      </w:r>
      <w:r w:rsidR="00B804BB" w:rsidRPr="006E79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bilo</w:t>
      </w:r>
      <w:r w:rsidR="00B804BB" w:rsidRPr="006E79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prijavljenih</w:t>
      </w:r>
      <w:r w:rsidR="00B804BB" w:rsidRPr="006E79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B804BB" w:rsidRPr="006E79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raspravu</w:t>
      </w:r>
      <w:r w:rsidR="00B804BB" w:rsidRPr="006E793E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E4506A" w:rsidRPr="006E793E" w:rsidRDefault="00E4506A" w:rsidP="00453E3F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413A4" w:rsidRPr="006E793E" w:rsidRDefault="00F227E6" w:rsidP="00D413A4">
      <w:pPr>
        <w:ind w:firstLine="720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Pošto</w:t>
      </w:r>
      <w:proofErr w:type="spellEnd"/>
      <w:r w:rsidR="00D413A4" w:rsidRPr="006E793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drugih</w:t>
      </w:r>
      <w:proofErr w:type="spellEnd"/>
      <w:r w:rsidR="00D413A4" w:rsidRPr="006E793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pitanja</w:t>
      </w:r>
      <w:proofErr w:type="spellEnd"/>
      <w:r w:rsidR="00D413A4" w:rsidRPr="006E793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</w:t>
      </w:r>
      <w:proofErr w:type="spellEnd"/>
      <w:r w:rsidR="00D413A4" w:rsidRPr="006E793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predloga</w:t>
      </w:r>
      <w:proofErr w:type="spellEnd"/>
      <w:r w:rsidR="00D413A4" w:rsidRPr="006E793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nije</w:t>
      </w:r>
      <w:proofErr w:type="spellEnd"/>
      <w:r w:rsidR="00D413A4" w:rsidRPr="006E793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bilo</w:t>
      </w:r>
      <w:proofErr w:type="spellEnd"/>
      <w:r w:rsidR="00D413A4" w:rsidRPr="006E793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sednica</w:t>
      </w:r>
      <w:proofErr w:type="spellEnd"/>
      <w:r w:rsidR="00D413A4" w:rsidRPr="006E793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je</w:t>
      </w:r>
      <w:r w:rsidR="00D413A4" w:rsidRPr="006E793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zaključena</w:t>
      </w:r>
      <w:proofErr w:type="spellEnd"/>
      <w:r w:rsidR="00D413A4" w:rsidRPr="006E793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u</w:t>
      </w:r>
      <w:r w:rsidR="00D413A4" w:rsidRPr="006E793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D413A4" w:rsidRPr="006E793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1</w:t>
      </w:r>
      <w:r w:rsidR="00D413A4" w:rsidRPr="006E793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7</w:t>
      </w:r>
      <w:proofErr w:type="gramStart"/>
      <w:r w:rsidR="00D413A4" w:rsidRPr="006E793E">
        <w:rPr>
          <w:rFonts w:ascii="Times New Roman" w:eastAsia="Times New Roman" w:hAnsi="Times New Roman" w:cs="Times New Roman"/>
          <w:sz w:val="24"/>
          <w:szCs w:val="24"/>
          <w:lang w:eastAsia="en-GB"/>
        </w:rPr>
        <w:t>,</w:t>
      </w:r>
      <w:r w:rsidR="00D413A4" w:rsidRPr="006E793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1</w:t>
      </w:r>
      <w:r w:rsidR="00D413A4" w:rsidRPr="006E793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0</w:t>
      </w:r>
      <w:proofErr w:type="gramEnd"/>
      <w:r w:rsidR="00D413A4" w:rsidRPr="006E793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časova</w:t>
      </w:r>
      <w:proofErr w:type="spellEnd"/>
      <w:r w:rsidR="00D413A4" w:rsidRPr="006E793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.</w:t>
      </w:r>
    </w:p>
    <w:p w:rsidR="00D413A4" w:rsidRPr="006E793E" w:rsidRDefault="00F227E6" w:rsidP="00D413A4">
      <w:pPr>
        <w:ind w:firstLine="72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Sastavni</w:t>
      </w:r>
      <w:proofErr w:type="spellEnd"/>
      <w:r w:rsidR="00D413A4" w:rsidRPr="006E793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deo</w:t>
      </w:r>
      <w:proofErr w:type="spellEnd"/>
      <w:r w:rsidR="00D413A4" w:rsidRPr="006E793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ovog</w:t>
      </w:r>
      <w:proofErr w:type="spellEnd"/>
      <w:r w:rsidR="00D413A4" w:rsidRPr="006E793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zapisnika</w:t>
      </w:r>
      <w:proofErr w:type="spellEnd"/>
      <w:r w:rsidR="00D413A4" w:rsidRPr="006E793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čini</w:t>
      </w:r>
      <w:proofErr w:type="spellEnd"/>
      <w:r w:rsidR="00D413A4" w:rsidRPr="006E793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obrađeni</w:t>
      </w:r>
      <w:proofErr w:type="spellEnd"/>
      <w:r w:rsidR="00D413A4" w:rsidRPr="006E793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tonski</w:t>
      </w:r>
      <w:proofErr w:type="spellEnd"/>
      <w:r w:rsidR="00D413A4" w:rsidRPr="006E793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snimak</w:t>
      </w:r>
      <w:proofErr w:type="spellEnd"/>
      <w:r w:rsidR="00D413A4" w:rsidRPr="006E793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sednice</w:t>
      </w:r>
      <w:proofErr w:type="spellEnd"/>
      <w:r w:rsidR="00D413A4" w:rsidRPr="006E793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Odbora</w:t>
      </w:r>
      <w:proofErr w:type="spellEnd"/>
      <w:r w:rsidR="00D413A4" w:rsidRPr="006E793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.</w:t>
      </w:r>
      <w:proofErr w:type="gramEnd"/>
    </w:p>
    <w:p w:rsidR="00D413A4" w:rsidRPr="00AF5732" w:rsidRDefault="00D413A4" w:rsidP="00D413A4">
      <w:pPr>
        <w:tabs>
          <w:tab w:val="left" w:pos="1134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 w:eastAsia="en-GB"/>
        </w:rPr>
      </w:pPr>
    </w:p>
    <w:p w:rsidR="00D413A4" w:rsidRPr="00AF5732" w:rsidRDefault="00D413A4" w:rsidP="00D413A4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 w:eastAsia="en-GB"/>
        </w:rPr>
      </w:pPr>
    </w:p>
    <w:p w:rsidR="00D413A4" w:rsidRPr="00AF5732" w:rsidRDefault="00D413A4" w:rsidP="00D413A4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 w:eastAsia="en-GB"/>
        </w:rPr>
      </w:pPr>
    </w:p>
    <w:p w:rsidR="00D413A4" w:rsidRPr="00AF5732" w:rsidRDefault="00D413A4" w:rsidP="00D413A4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 w:eastAsia="en-GB"/>
        </w:rPr>
      </w:pPr>
      <w:r w:rsidRPr="00AF5732">
        <w:rPr>
          <w:rFonts w:ascii="Times New Roman" w:eastAsia="Times New Roman" w:hAnsi="Times New Roman" w:cs="Times New Roman"/>
          <w:lang w:val="sr-Cyrl-CS" w:eastAsia="en-GB"/>
        </w:rPr>
        <w:t xml:space="preserve">         </w:t>
      </w:r>
      <w:r w:rsidR="00F227E6">
        <w:rPr>
          <w:rFonts w:ascii="Times New Roman" w:eastAsia="Times New Roman" w:hAnsi="Times New Roman" w:cs="Times New Roman"/>
          <w:lang w:val="sr-Cyrl-CS" w:eastAsia="en-GB"/>
        </w:rPr>
        <w:t>SEKRETAR</w:t>
      </w:r>
      <w:r w:rsidRPr="00AF5732">
        <w:rPr>
          <w:rFonts w:ascii="Times New Roman" w:eastAsia="Times New Roman" w:hAnsi="Times New Roman" w:cs="Times New Roman"/>
          <w:lang w:eastAsia="en-GB"/>
        </w:rPr>
        <w:t xml:space="preserve"> </w:t>
      </w:r>
      <w:r w:rsidRPr="00AF5732">
        <w:rPr>
          <w:rFonts w:ascii="Times New Roman" w:eastAsia="Times New Roman" w:hAnsi="Times New Roman" w:cs="Times New Roman"/>
          <w:lang w:val="sr-Cyrl-CS" w:eastAsia="en-GB"/>
        </w:rPr>
        <w:tab/>
      </w:r>
      <w:r w:rsidRPr="00AF5732">
        <w:rPr>
          <w:rFonts w:ascii="Times New Roman" w:eastAsia="Times New Roman" w:hAnsi="Times New Roman" w:cs="Times New Roman"/>
          <w:lang w:val="sr-Cyrl-CS" w:eastAsia="en-GB"/>
        </w:rPr>
        <w:tab/>
      </w:r>
      <w:r w:rsidRPr="00AF5732">
        <w:rPr>
          <w:rFonts w:ascii="Times New Roman" w:eastAsia="Times New Roman" w:hAnsi="Times New Roman" w:cs="Times New Roman"/>
          <w:lang w:val="sr-Cyrl-CS" w:eastAsia="en-GB"/>
        </w:rPr>
        <w:tab/>
      </w:r>
      <w:r w:rsidRPr="00AF5732">
        <w:rPr>
          <w:rFonts w:ascii="Times New Roman" w:eastAsia="Times New Roman" w:hAnsi="Times New Roman" w:cs="Times New Roman"/>
          <w:lang w:val="sr-Cyrl-CS" w:eastAsia="en-GB"/>
        </w:rPr>
        <w:tab/>
      </w:r>
      <w:r w:rsidRPr="00AF5732">
        <w:rPr>
          <w:rFonts w:ascii="Times New Roman" w:eastAsia="Times New Roman" w:hAnsi="Times New Roman" w:cs="Times New Roman"/>
          <w:lang w:val="sr-Cyrl-CS" w:eastAsia="en-GB"/>
        </w:rPr>
        <w:tab/>
        <w:t xml:space="preserve">                 </w:t>
      </w:r>
      <w:r w:rsidR="00BF055A">
        <w:rPr>
          <w:rFonts w:ascii="Times New Roman" w:eastAsia="Times New Roman" w:hAnsi="Times New Roman" w:cs="Times New Roman"/>
          <w:lang w:val="sr-Cyrl-CS" w:eastAsia="en-GB"/>
        </w:rPr>
        <w:t xml:space="preserve">           </w:t>
      </w:r>
      <w:r w:rsidRPr="00AF5732">
        <w:rPr>
          <w:rFonts w:ascii="Times New Roman" w:eastAsia="Times New Roman" w:hAnsi="Times New Roman" w:cs="Times New Roman"/>
          <w:lang w:val="sr-Cyrl-C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lang w:val="sr-Cyrl-CS" w:eastAsia="en-GB"/>
        </w:rPr>
        <w:t>PREDSEDNIK</w:t>
      </w:r>
      <w:r w:rsidRPr="00AF5732">
        <w:rPr>
          <w:rFonts w:ascii="Times New Roman" w:eastAsia="Times New Roman" w:hAnsi="Times New Roman" w:cs="Times New Roman"/>
          <w:lang w:val="sr-Cyrl-CS" w:eastAsia="en-GB"/>
        </w:rPr>
        <w:t xml:space="preserve"> </w:t>
      </w:r>
    </w:p>
    <w:p w:rsidR="00D413A4" w:rsidRPr="00AF5732" w:rsidRDefault="00D413A4" w:rsidP="00D413A4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 w:eastAsia="en-GB"/>
        </w:rPr>
      </w:pPr>
      <w:r w:rsidRPr="00AF5732">
        <w:rPr>
          <w:rFonts w:ascii="Times New Roman" w:eastAsia="Times New Roman" w:hAnsi="Times New Roman" w:cs="Times New Roman"/>
          <w:lang w:val="sr-Cyrl-CS" w:eastAsia="en-GB"/>
        </w:rPr>
        <w:t xml:space="preserve">  </w:t>
      </w:r>
    </w:p>
    <w:p w:rsidR="00D413A4" w:rsidRPr="00AF5732" w:rsidRDefault="00D413A4" w:rsidP="00D413A4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 w:eastAsia="en-GB"/>
        </w:rPr>
      </w:pPr>
      <w:r w:rsidRPr="00AF5732">
        <w:rPr>
          <w:rFonts w:ascii="Times New Roman" w:eastAsia="Times New Roman" w:hAnsi="Times New Roman" w:cs="Times New Roman"/>
          <w:lang w:val="sr-Cyrl-CS" w:eastAsia="en-GB"/>
        </w:rPr>
        <w:t xml:space="preserve">     </w:t>
      </w:r>
      <w:r w:rsidR="00F227E6">
        <w:rPr>
          <w:rFonts w:ascii="Times New Roman" w:eastAsia="Times New Roman" w:hAnsi="Times New Roman" w:cs="Times New Roman"/>
          <w:lang w:val="sr-Cyrl-CS" w:eastAsia="en-GB"/>
        </w:rPr>
        <w:t>Branka</w:t>
      </w:r>
      <w:r w:rsidRPr="00AF5732">
        <w:rPr>
          <w:rFonts w:ascii="Times New Roman" w:eastAsia="Times New Roman" w:hAnsi="Times New Roman" w:cs="Times New Roman"/>
          <w:lang w:val="sr-Cyrl-C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lang w:val="sr-Cyrl-CS" w:eastAsia="en-GB"/>
        </w:rPr>
        <w:t>Zlatović</w:t>
      </w:r>
      <w:r w:rsidRPr="00AF5732">
        <w:rPr>
          <w:rFonts w:ascii="Times New Roman" w:eastAsia="Times New Roman" w:hAnsi="Times New Roman" w:cs="Times New Roman"/>
          <w:lang w:val="sr-Cyrl-CS" w:eastAsia="en-GB"/>
        </w:rPr>
        <w:tab/>
      </w:r>
      <w:r w:rsidRPr="00AF5732">
        <w:rPr>
          <w:rFonts w:ascii="Times New Roman" w:eastAsia="Times New Roman" w:hAnsi="Times New Roman" w:cs="Times New Roman"/>
          <w:lang w:val="sr-Cyrl-CS" w:eastAsia="en-GB"/>
        </w:rPr>
        <w:tab/>
      </w:r>
      <w:r w:rsidRPr="00AF5732">
        <w:rPr>
          <w:rFonts w:ascii="Times New Roman" w:eastAsia="Times New Roman" w:hAnsi="Times New Roman" w:cs="Times New Roman"/>
          <w:lang w:val="sr-Cyrl-CS" w:eastAsia="en-GB"/>
        </w:rPr>
        <w:tab/>
      </w:r>
      <w:r w:rsidRPr="00AF5732">
        <w:rPr>
          <w:rFonts w:ascii="Times New Roman" w:eastAsia="Times New Roman" w:hAnsi="Times New Roman" w:cs="Times New Roman"/>
          <w:lang w:val="sr-Cyrl-CS" w:eastAsia="en-GB"/>
        </w:rPr>
        <w:tab/>
      </w:r>
      <w:r w:rsidRPr="00AF5732">
        <w:rPr>
          <w:rFonts w:ascii="Times New Roman" w:eastAsia="Times New Roman" w:hAnsi="Times New Roman" w:cs="Times New Roman"/>
          <w:lang w:val="sr-Cyrl-CS" w:eastAsia="en-GB"/>
        </w:rPr>
        <w:tab/>
        <w:t xml:space="preserve">    </w:t>
      </w:r>
      <w:r w:rsidRPr="00AF5732">
        <w:rPr>
          <w:rFonts w:ascii="Times New Roman" w:eastAsia="Times New Roman" w:hAnsi="Times New Roman" w:cs="Times New Roman"/>
          <w:lang w:eastAsia="en-GB"/>
        </w:rPr>
        <w:t xml:space="preserve">         </w:t>
      </w:r>
      <w:r w:rsidR="00BF055A">
        <w:rPr>
          <w:rFonts w:ascii="Times New Roman" w:eastAsia="Times New Roman" w:hAnsi="Times New Roman" w:cs="Times New Roman"/>
          <w:lang w:val="sr-Cyrl-RS" w:eastAsia="en-GB"/>
        </w:rPr>
        <w:t xml:space="preserve">           </w:t>
      </w:r>
      <w:r w:rsidRPr="00AF5732">
        <w:rPr>
          <w:rFonts w:ascii="Times New Roman" w:eastAsia="Times New Roman" w:hAnsi="Times New Roman" w:cs="Times New Roman"/>
          <w:lang w:eastAsia="en-GB"/>
        </w:rPr>
        <w:t xml:space="preserve">  </w:t>
      </w:r>
      <w:r w:rsidR="00F227E6">
        <w:rPr>
          <w:rFonts w:ascii="Times New Roman" w:eastAsia="Times New Roman" w:hAnsi="Times New Roman" w:cs="Times New Roman"/>
          <w:lang w:val="sr-Cyrl-CS" w:eastAsia="en-GB"/>
        </w:rPr>
        <w:t>Marijan</w:t>
      </w:r>
      <w:r w:rsidRPr="00AF5732">
        <w:rPr>
          <w:rFonts w:ascii="Times New Roman" w:eastAsia="Times New Roman" w:hAnsi="Times New Roman" w:cs="Times New Roman"/>
          <w:lang w:val="sr-Cyrl-C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lang w:val="sr-Cyrl-CS" w:eastAsia="en-GB"/>
        </w:rPr>
        <w:t>Rističević</w:t>
      </w:r>
    </w:p>
    <w:p w:rsidR="00D413A4" w:rsidRPr="009B358C" w:rsidRDefault="00D413A4" w:rsidP="00D413A4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lang w:val="sr-Cyrl-RS" w:eastAsia="en-GB"/>
        </w:rPr>
      </w:pPr>
    </w:p>
    <w:p w:rsidR="00D413A4" w:rsidRPr="006A5568" w:rsidRDefault="00D413A4" w:rsidP="00D413A4">
      <w:pPr>
        <w:tabs>
          <w:tab w:val="left" w:pos="1134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en-GB"/>
        </w:rPr>
      </w:pPr>
    </w:p>
    <w:p w:rsidR="00D413A4" w:rsidRDefault="00D413A4" w:rsidP="00D413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13A4" w:rsidRPr="006A5568" w:rsidRDefault="00D413A4" w:rsidP="00D413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13A4" w:rsidRPr="006A5568" w:rsidRDefault="00D413A4" w:rsidP="00D413A4">
      <w:pPr>
        <w:jc w:val="both"/>
        <w:rPr>
          <w:rFonts w:ascii="Times New Roman" w:hAnsi="Times New Roman" w:cs="Times New Roman"/>
        </w:rPr>
      </w:pPr>
    </w:p>
    <w:bookmarkEnd w:id="0"/>
    <w:p w:rsidR="00D413A4" w:rsidRPr="0014304A" w:rsidRDefault="00D413A4" w:rsidP="00453E3F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D413A4" w:rsidRPr="0014304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561F9"/>
    <w:multiLevelType w:val="hybridMultilevel"/>
    <w:tmpl w:val="4A9CC6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8F5"/>
    <w:rsid w:val="000B6527"/>
    <w:rsid w:val="000C59DC"/>
    <w:rsid w:val="00123177"/>
    <w:rsid w:val="001232D0"/>
    <w:rsid w:val="0014304A"/>
    <w:rsid w:val="001952ED"/>
    <w:rsid w:val="00204ED0"/>
    <w:rsid w:val="00226573"/>
    <w:rsid w:val="002610F4"/>
    <w:rsid w:val="002A11B1"/>
    <w:rsid w:val="00356A40"/>
    <w:rsid w:val="00383BA3"/>
    <w:rsid w:val="00430981"/>
    <w:rsid w:val="00446A24"/>
    <w:rsid w:val="00453E3F"/>
    <w:rsid w:val="004D7743"/>
    <w:rsid w:val="004E5A4D"/>
    <w:rsid w:val="004F06E5"/>
    <w:rsid w:val="005965E9"/>
    <w:rsid w:val="00600A4F"/>
    <w:rsid w:val="00660F3A"/>
    <w:rsid w:val="00676229"/>
    <w:rsid w:val="006838F5"/>
    <w:rsid w:val="006E793E"/>
    <w:rsid w:val="007118C6"/>
    <w:rsid w:val="007A1743"/>
    <w:rsid w:val="007A6F17"/>
    <w:rsid w:val="007C5360"/>
    <w:rsid w:val="007E5A09"/>
    <w:rsid w:val="0080085D"/>
    <w:rsid w:val="008C2277"/>
    <w:rsid w:val="009A6F0B"/>
    <w:rsid w:val="009F51E0"/>
    <w:rsid w:val="00A83CE3"/>
    <w:rsid w:val="00AD4F94"/>
    <w:rsid w:val="00B00689"/>
    <w:rsid w:val="00B804BB"/>
    <w:rsid w:val="00BB038C"/>
    <w:rsid w:val="00BD7603"/>
    <w:rsid w:val="00BE2E96"/>
    <w:rsid w:val="00BF055A"/>
    <w:rsid w:val="00BF46C3"/>
    <w:rsid w:val="00C33DA7"/>
    <w:rsid w:val="00C85BC4"/>
    <w:rsid w:val="00CB75A7"/>
    <w:rsid w:val="00CE44CD"/>
    <w:rsid w:val="00D413A4"/>
    <w:rsid w:val="00D4275B"/>
    <w:rsid w:val="00D73188"/>
    <w:rsid w:val="00DA04E5"/>
    <w:rsid w:val="00DB6E70"/>
    <w:rsid w:val="00E4506A"/>
    <w:rsid w:val="00E513A1"/>
    <w:rsid w:val="00F17553"/>
    <w:rsid w:val="00F227E6"/>
    <w:rsid w:val="00FB798F"/>
    <w:rsid w:val="00FD4760"/>
    <w:rsid w:val="00FE7C16"/>
    <w:rsid w:val="00FF4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8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30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6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A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8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30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6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A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0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1138</Words>
  <Characters>6489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Manojlovic</dc:creator>
  <cp:lastModifiedBy>Zeljko Popdimitrovski</cp:lastModifiedBy>
  <cp:revision>2</cp:revision>
  <cp:lastPrinted>2016-10-24T11:43:00Z</cp:lastPrinted>
  <dcterms:created xsi:type="dcterms:W3CDTF">2016-11-18T08:13:00Z</dcterms:created>
  <dcterms:modified xsi:type="dcterms:W3CDTF">2016-11-18T08:13:00Z</dcterms:modified>
</cp:coreProperties>
</file>